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682A6" w14:textId="77777777" w:rsidR="001C12BC" w:rsidRDefault="001C12BC">
      <w:pPr>
        <w:spacing w:line="1" w:lineRule="exact"/>
      </w:pPr>
    </w:p>
    <w:p w14:paraId="466EE65B" w14:textId="77777777" w:rsidR="001C12BC" w:rsidRDefault="001C12BC">
      <w:pPr>
        <w:spacing w:line="1" w:lineRule="exact"/>
      </w:pPr>
    </w:p>
    <w:p w14:paraId="278818E9" w14:textId="77777777" w:rsidR="00FF56DD" w:rsidRPr="00185707" w:rsidRDefault="00185707" w:rsidP="00185707">
      <w:pPr>
        <w:tabs>
          <w:tab w:val="left" w:pos="14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DB1AB9" w:rsidRPr="00BD6462" w14:paraId="472F14E4" w14:textId="77777777" w:rsidTr="006A3FB4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04E1" w14:textId="77777777" w:rsidR="00DB1AB9" w:rsidRPr="00BD6462" w:rsidRDefault="00AA3016" w:rsidP="006A3F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35AADF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2.5pt;visibility:visible;mso-wrap-style:square">
                  <v:imagedata r:id="rId9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1589" w14:textId="77777777" w:rsidR="00DB1AB9" w:rsidRPr="00BD6462" w:rsidRDefault="00DB1AB9" w:rsidP="006A3F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DB1AB9" w:rsidRPr="00BD6462" w14:paraId="7DB90429" w14:textId="77777777" w:rsidTr="006A3FB4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CDC" w14:textId="77777777" w:rsidR="00DB1AB9" w:rsidRPr="00BD6462" w:rsidRDefault="00DB1AB9" w:rsidP="006A3FB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928E" w14:textId="77777777" w:rsidR="00DB1AB9" w:rsidRPr="00BD6462" w:rsidRDefault="00DB1AB9" w:rsidP="006A3F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B1AB9" w:rsidRPr="00BD6462" w14:paraId="1B60D239" w14:textId="77777777" w:rsidTr="006A3FB4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8A09" w14:textId="77777777" w:rsidR="00DB1AB9" w:rsidRPr="00BD6462" w:rsidRDefault="00DB1AB9" w:rsidP="006A3FB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5FE7" w14:textId="77777777" w:rsidR="00DB1AB9" w:rsidRPr="00BD6462" w:rsidRDefault="00DB1AB9" w:rsidP="006A3F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6C6D9C1C" w14:textId="77777777" w:rsidR="00DB1AB9" w:rsidRPr="009C5347" w:rsidRDefault="00DB1AB9" w:rsidP="00DB1AB9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2879A519" w14:textId="77777777" w:rsidR="00FF56DD" w:rsidRPr="00FF56DD" w:rsidRDefault="00FF56DD" w:rsidP="00FF56DD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5DBF6B93" w14:textId="77777777" w:rsidR="00FF56DD" w:rsidRPr="00FF56DD" w:rsidRDefault="00FF56DD" w:rsidP="00FF56DD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FF56DD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14:paraId="138EC8C9" w14:textId="77777777" w:rsidR="00FF56DD" w:rsidRPr="00FF56DD" w:rsidRDefault="00FF56DD" w:rsidP="00FF56D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001" w:type="dxa"/>
        <w:tblInd w:w="708" w:type="dxa"/>
        <w:tblLook w:val="00A0" w:firstRow="1" w:lastRow="0" w:firstColumn="1" w:lastColumn="0" w:noHBand="0" w:noVBand="0"/>
      </w:tblPr>
      <w:tblGrid>
        <w:gridCol w:w="9001"/>
      </w:tblGrid>
      <w:tr w:rsidR="006A3FB4" w:rsidRPr="00FF56DD" w14:paraId="113D23EE" w14:textId="77777777" w:rsidTr="006A3FB4">
        <w:trPr>
          <w:trHeight w:val="267"/>
        </w:trPr>
        <w:tc>
          <w:tcPr>
            <w:tcW w:w="9001" w:type="dxa"/>
          </w:tcPr>
          <w:p w14:paraId="67B98D73" w14:textId="77777777" w:rsidR="006A3FB4" w:rsidRPr="00FF56DD" w:rsidRDefault="006A3FB4" w:rsidP="00FF5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6A3FB4" w:rsidRPr="00FF56DD" w14:paraId="2869BFE9" w14:textId="77777777" w:rsidTr="006A3FB4">
        <w:trPr>
          <w:trHeight w:val="1360"/>
        </w:trPr>
        <w:tc>
          <w:tcPr>
            <w:tcW w:w="9001" w:type="dxa"/>
          </w:tcPr>
          <w:p w14:paraId="6FE6F9D3" w14:textId="77777777" w:rsidR="006A3FB4" w:rsidRPr="006A3FB4" w:rsidRDefault="006A3FB4" w:rsidP="006A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УТВЕРЖДЕНА</w:t>
            </w:r>
          </w:p>
          <w:p w14:paraId="0B0B02B3" w14:textId="1CD3FFEB" w:rsidR="006A3FB4" w:rsidRPr="006A3FB4" w:rsidRDefault="006A3FB4" w:rsidP="006A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6A3F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приказом директора</w:t>
            </w:r>
          </w:p>
          <w:p w14:paraId="407347FF" w14:textId="77777777" w:rsidR="006A3FB4" w:rsidRPr="006A3FB4" w:rsidRDefault="006A3FB4" w:rsidP="006A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ГБПОУ «ЧГПК»</w:t>
            </w:r>
          </w:p>
          <w:p w14:paraId="219DD99B" w14:textId="4515F156" w:rsidR="006A3FB4" w:rsidRPr="006A3FB4" w:rsidRDefault="006A3FB4" w:rsidP="006A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№ 50-</w:t>
            </w:r>
            <w:r w:rsidRPr="006A3F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од от </w:t>
            </w: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 xml:space="preserve">18.05.2024 </w:t>
            </w:r>
            <w:r w:rsidRPr="006A3F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</w:t>
            </w: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.</w:t>
            </w:r>
          </w:p>
          <w:p w14:paraId="71981B61" w14:textId="3FB1CC3A" w:rsidR="006A3FB4" w:rsidRPr="00FF56DD" w:rsidRDefault="006A3FB4" w:rsidP="006A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6A3FB4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 xml:space="preserve">             </w:t>
            </w:r>
          </w:p>
        </w:tc>
      </w:tr>
      <w:tr w:rsidR="006A3FB4" w:rsidRPr="00FF56DD" w14:paraId="22487B30" w14:textId="77777777" w:rsidTr="006A3FB4">
        <w:trPr>
          <w:trHeight w:val="280"/>
        </w:trPr>
        <w:tc>
          <w:tcPr>
            <w:tcW w:w="9001" w:type="dxa"/>
          </w:tcPr>
          <w:p w14:paraId="7BF415CC" w14:textId="77777777" w:rsidR="006A3FB4" w:rsidRPr="00FF56DD" w:rsidRDefault="006A3FB4" w:rsidP="00FF5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6A3FB4" w:rsidRPr="00FF56DD" w14:paraId="104C2DA5" w14:textId="77777777" w:rsidTr="006A3FB4">
        <w:trPr>
          <w:trHeight w:val="267"/>
        </w:trPr>
        <w:tc>
          <w:tcPr>
            <w:tcW w:w="9001" w:type="dxa"/>
          </w:tcPr>
          <w:p w14:paraId="51AAB0E9" w14:textId="77777777" w:rsidR="006A3FB4" w:rsidRPr="00FF56DD" w:rsidRDefault="006A3FB4" w:rsidP="00FF5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</w:tbl>
    <w:p w14:paraId="557FCA8A" w14:textId="77777777" w:rsidR="00FF56DD" w:rsidRPr="00FF56DD" w:rsidRDefault="00FF56DD" w:rsidP="005576D6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2289E16F" w14:textId="77777777" w:rsidR="00FF56DD" w:rsidRPr="00FF56DD" w:rsidRDefault="00FF56DD" w:rsidP="005576D6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E9A15E0" w14:textId="77777777" w:rsidR="00FF56DD" w:rsidRDefault="00FF56DD" w:rsidP="001E1889">
      <w:pPr>
        <w:tabs>
          <w:tab w:val="left" w:pos="1425"/>
        </w:tabs>
        <w:rPr>
          <w:rFonts w:ascii="Times New Roman" w:hAnsi="Times New Roman" w:cs="Times New Roman"/>
          <w:sz w:val="28"/>
          <w:szCs w:val="28"/>
        </w:rPr>
      </w:pPr>
    </w:p>
    <w:p w14:paraId="1845EED8" w14:textId="77777777" w:rsidR="001C12BC" w:rsidRPr="00D1169E" w:rsidRDefault="001C12BC" w:rsidP="00FF56DD">
      <w:pPr>
        <w:tabs>
          <w:tab w:val="left" w:pos="142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645FA43" w14:textId="77777777" w:rsidR="001C12BC" w:rsidRDefault="001C12BC" w:rsidP="001E188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7718687" w14:textId="77777777" w:rsidR="006A3FB4" w:rsidRPr="00D1169E" w:rsidRDefault="006A3FB4" w:rsidP="001E188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59ED93F" w14:textId="77777777" w:rsidR="001C12BC" w:rsidRPr="00D1169E" w:rsidRDefault="001C12BC" w:rsidP="001E188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5A0117DB" w14:textId="77777777" w:rsidR="00F80328" w:rsidRPr="00825F2D" w:rsidRDefault="00F80328" w:rsidP="00F80328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14:paraId="76FD21D1" w14:textId="77777777" w:rsidR="00F80328" w:rsidRPr="0087414D" w:rsidRDefault="00F80328" w:rsidP="00F80328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</w:pPr>
      <w:r w:rsidRPr="0087414D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 xml:space="preserve"> СРЕДНЕГО ПРОФЕССИОНАЛЬНОГО ОБРАЗОВАНИЯ</w:t>
      </w:r>
    </w:p>
    <w:p w14:paraId="68075964" w14:textId="6404311E" w:rsidR="00F80328" w:rsidRPr="0087414D" w:rsidRDefault="00F80328" w:rsidP="00F80328">
      <w:pPr>
        <w:widowControl/>
        <w:shd w:val="clear" w:color="auto" w:fill="FFFFFF"/>
        <w:spacing w:line="274" w:lineRule="exact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</w:pPr>
      <w:r w:rsidRPr="0087414D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44.02.0</w:t>
      </w:r>
      <w:r w:rsidR="0087414D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5</w:t>
      </w:r>
      <w:r w:rsidRPr="0087414D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 xml:space="preserve"> </w:t>
      </w:r>
      <w:r w:rsidR="0087414D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КОРРЕКЦИОННАЯ ПЕДАГОГИКА В НАЧАЛЬНОМ ОБРАЗОВАНИИ</w:t>
      </w:r>
    </w:p>
    <w:p w14:paraId="7CFD44F0" w14:textId="77777777" w:rsidR="001C12BC" w:rsidRPr="0087414D" w:rsidRDefault="001C12BC" w:rsidP="001E188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auto"/>
          <w:spacing w:val="-2"/>
          <w:sz w:val="28"/>
          <w:szCs w:val="28"/>
        </w:rPr>
      </w:pPr>
    </w:p>
    <w:p w14:paraId="1B4AB5CF" w14:textId="77777777" w:rsidR="001C12BC" w:rsidRPr="00D1169E" w:rsidRDefault="001C12BC" w:rsidP="001E188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1C2D7B2D" w14:textId="77777777" w:rsidR="001C12BC" w:rsidRDefault="001C12BC" w:rsidP="001E1889">
      <w:pPr>
        <w:pStyle w:val="20"/>
      </w:pPr>
      <w:r>
        <w:t>РАБОЧАЯ ПРОГРАММА ПП.02 ПРОИЗВОДСТВЕННОЙ ПРАКТИКИ</w:t>
      </w:r>
      <w:r>
        <w:br/>
        <w:t>(ПО ПРОФИЛЮ СПЕЦИАЛЬНОСТИ)</w:t>
      </w:r>
    </w:p>
    <w:p w14:paraId="17DB30F0" w14:textId="77777777" w:rsidR="001C12BC" w:rsidRPr="0087414D" w:rsidRDefault="001C12BC" w:rsidP="001E1889">
      <w:pPr>
        <w:pStyle w:val="20"/>
        <w:rPr>
          <w:color w:val="auto"/>
        </w:rPr>
      </w:pPr>
      <w:r w:rsidRPr="0087414D">
        <w:rPr>
          <w:color w:val="auto"/>
        </w:rPr>
        <w:t>ПО ПМ.02 ОРГАНИЗАЦИЯ ВНЕУРОЧНОЙ ДЕЯТЕЛЬНОСТИ И</w:t>
      </w:r>
    </w:p>
    <w:p w14:paraId="4EF11485" w14:textId="77777777" w:rsidR="001C12BC" w:rsidRPr="0087414D" w:rsidRDefault="001C12BC" w:rsidP="001E188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414D">
        <w:rPr>
          <w:rFonts w:ascii="Times New Roman" w:hAnsi="Times New Roman" w:cs="Times New Roman"/>
          <w:color w:val="auto"/>
          <w:sz w:val="28"/>
          <w:szCs w:val="28"/>
        </w:rPr>
        <w:t>ОБЩЕНИЯ МЛАДШИХ ШКОЛЬНИКОВ</w:t>
      </w:r>
    </w:p>
    <w:p w14:paraId="11AD080A" w14:textId="77777777" w:rsidR="001C12BC" w:rsidRPr="0087414D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14:paraId="361A1351" w14:textId="77777777" w:rsidR="001C12BC" w:rsidRPr="0087414D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0"/>
          <w:szCs w:val="20"/>
        </w:rPr>
      </w:pPr>
    </w:p>
    <w:p w14:paraId="2163E04C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FA07D3C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AF10E10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CB5362F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EEC6FA8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F845DEB" w14:textId="77777777" w:rsidR="001C12BC" w:rsidRPr="00D1169E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13CAB3" w14:textId="77777777" w:rsidR="001C12BC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654160F" w14:textId="77777777" w:rsidR="00E87184" w:rsidRDefault="00E87184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2DF1FE8" w14:textId="77777777" w:rsidR="00E87184" w:rsidRDefault="00E87184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070966" w14:textId="77777777" w:rsidR="001C12BC" w:rsidRPr="00D1169E" w:rsidRDefault="001C12BC" w:rsidP="00DB1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г. Грозный</w:t>
      </w:r>
    </w:p>
    <w:p w14:paraId="1400875E" w14:textId="619A0581" w:rsidR="001C12BC" w:rsidRPr="00D1169E" w:rsidRDefault="001C12BC" w:rsidP="001E188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202</w:t>
      </w:r>
      <w:r w:rsidR="006A3FB4">
        <w:rPr>
          <w:rFonts w:ascii="Times New Roman" w:hAnsi="Times New Roman" w:cs="Times New Roman"/>
          <w:sz w:val="28"/>
          <w:szCs w:val="28"/>
        </w:rPr>
        <w:t>4</w:t>
      </w:r>
    </w:p>
    <w:p w14:paraId="3876862F" w14:textId="77777777" w:rsidR="001C12BC" w:rsidRDefault="001C12BC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AEDEEB2" w14:textId="77777777" w:rsidR="006A3FB4" w:rsidRDefault="006A3FB4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4EAFB9A" w14:textId="77777777" w:rsidR="006A3FB4" w:rsidRDefault="006A3FB4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6A3FB4" w:rsidRPr="006A3FB4" w14:paraId="252C52ED" w14:textId="77777777" w:rsidTr="006A3FB4">
        <w:trPr>
          <w:trHeight w:val="4828"/>
        </w:trPr>
        <w:tc>
          <w:tcPr>
            <w:tcW w:w="5211" w:type="dxa"/>
          </w:tcPr>
          <w:p w14:paraId="3C061476" w14:textId="77777777" w:rsidR="0084356A" w:rsidRDefault="006A3FB4" w:rsidP="006A3FB4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 xml:space="preserve">Рабочая программа рассмотрена </w:t>
            </w:r>
            <w:r w:rsidR="0084356A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6A3FB4">
              <w:rPr>
                <w:rFonts w:ascii="Times New Roman" w:eastAsia="Times New Roman" w:hAnsi="Times New Roman" w:cs="Times New Roman"/>
              </w:rPr>
              <w:t xml:space="preserve">и одобрена на заседании ПЦК </w:t>
            </w:r>
          </w:p>
          <w:p w14:paraId="413CFB38" w14:textId="504BCC68" w:rsidR="006A3FB4" w:rsidRPr="006A3FB4" w:rsidRDefault="006A3FB4" w:rsidP="006A3FB4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 xml:space="preserve">«Педагогика и психология» </w:t>
            </w:r>
          </w:p>
          <w:p w14:paraId="5B7E762C" w14:textId="77777777" w:rsidR="006A3FB4" w:rsidRPr="006A3FB4" w:rsidRDefault="006A3FB4" w:rsidP="006A3FB4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>Протокол № 9 от 25.04.2024г.</w:t>
            </w:r>
          </w:p>
          <w:p w14:paraId="1D88663B" w14:textId="77777777" w:rsidR="006A3FB4" w:rsidRPr="006A3FB4" w:rsidRDefault="006A3FB4" w:rsidP="006A3FB4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 xml:space="preserve">Председатель ПЦК </w:t>
            </w:r>
            <w:proofErr w:type="spellStart"/>
            <w:r w:rsidRPr="006A3FB4">
              <w:rPr>
                <w:rFonts w:ascii="Times New Roman" w:eastAsia="Times New Roman" w:hAnsi="Times New Roman" w:cs="Times New Roman"/>
              </w:rPr>
              <w:t>С.Р.Хурдаева</w:t>
            </w:r>
            <w:proofErr w:type="spellEnd"/>
          </w:p>
          <w:p w14:paraId="14C69CA9" w14:textId="77777777" w:rsidR="006A3FB4" w:rsidRPr="006A3FB4" w:rsidRDefault="006A3FB4" w:rsidP="006A3FB4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274ADDA" w14:textId="77777777" w:rsidR="006A3FB4" w:rsidRPr="006A3FB4" w:rsidRDefault="006A3FB4" w:rsidP="006A3FB4">
            <w:pPr>
              <w:widowControl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28" w:type="dxa"/>
          </w:tcPr>
          <w:p w14:paraId="713E4F59" w14:textId="77777777" w:rsidR="006A3FB4" w:rsidRPr="006A3FB4" w:rsidRDefault="006A3FB4" w:rsidP="006A3FB4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A3FB4">
              <w:rPr>
                <w:rFonts w:ascii="Times New Roman" w:eastAsia="Times New Roman" w:hAnsi="Times New Roman" w:cs="Times New Roman"/>
                <w:color w:val="auto"/>
              </w:rPr>
              <w:t>Рабочая программа профессионального модуля</w:t>
            </w:r>
            <w:r w:rsidRPr="006A3FB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A3FB4">
              <w:rPr>
                <w:rFonts w:ascii="Times New Roman" w:eastAsia="Times New Roman" w:hAnsi="Times New Roman" w:cs="Times New Roman"/>
                <w:color w:val="auto"/>
              </w:rPr>
              <w:t xml:space="preserve">разработана на основе Федерального государственного образовательного стандарта по специальности 44.02.05 Коррекционная педагогика в начальном образовании, утвержденного приказом Министерства образования и науки Российской Федерации от 13.03.2018 г. № 183 </w:t>
            </w:r>
          </w:p>
          <w:p w14:paraId="7E76EA49" w14:textId="77777777" w:rsidR="006A3FB4" w:rsidRPr="006A3FB4" w:rsidRDefault="006A3FB4" w:rsidP="006A3FB4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Calibri" w:hAnsi="Times New Roman" w:cs="Times New Roman"/>
                <w:color w:val="auto"/>
                <w:u w:val="single"/>
              </w:rPr>
            </w:pPr>
            <w:r w:rsidRPr="006A3FB4">
              <w:rPr>
                <w:rFonts w:ascii="Times New Roman" w:eastAsia="Times New Roman" w:hAnsi="Times New Roman" w:cs="Times New Roman"/>
                <w:color w:val="auto"/>
              </w:rPr>
              <w:t>(ред. от 11.03.2023.)</w:t>
            </w:r>
          </w:p>
          <w:p w14:paraId="3306F485" w14:textId="77777777" w:rsidR="006A3FB4" w:rsidRPr="006A3FB4" w:rsidRDefault="006A3FB4" w:rsidP="006A3F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</w:p>
          <w:p w14:paraId="2CDF71DA" w14:textId="77777777" w:rsidR="006A3FB4" w:rsidRPr="006A3FB4" w:rsidRDefault="006A3FB4" w:rsidP="006A3FB4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31F8261" w14:textId="77777777" w:rsidR="006A3FB4" w:rsidRPr="006A3FB4" w:rsidRDefault="006A3FB4" w:rsidP="006A3FB4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>СОГЛАСОВАНА</w:t>
            </w:r>
          </w:p>
          <w:p w14:paraId="3AD96FF9" w14:textId="77777777" w:rsidR="006A3FB4" w:rsidRPr="006A3FB4" w:rsidRDefault="006A3FB4" w:rsidP="006A3FB4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>Заместитель директора по УР</w:t>
            </w:r>
          </w:p>
          <w:p w14:paraId="42A967CB" w14:textId="77777777" w:rsidR="006A3FB4" w:rsidRPr="006A3FB4" w:rsidRDefault="006A3FB4" w:rsidP="006A3FB4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>Я.М. Басаев</w:t>
            </w:r>
          </w:p>
          <w:p w14:paraId="77FFA365" w14:textId="77777777" w:rsidR="006A3FB4" w:rsidRPr="006A3FB4" w:rsidRDefault="006A3FB4" w:rsidP="006A3F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 w:cs="Times New Roman"/>
                <w:color w:val="auto"/>
              </w:rPr>
            </w:pPr>
            <w:r w:rsidRPr="006A3FB4">
              <w:rPr>
                <w:rFonts w:ascii="Times New Roman" w:eastAsia="Times New Roman" w:hAnsi="Times New Roman" w:cs="Times New Roman"/>
              </w:rPr>
              <w:t>25.04.2024г.</w:t>
            </w:r>
          </w:p>
        </w:tc>
      </w:tr>
    </w:tbl>
    <w:p w14:paraId="75C33416" w14:textId="77777777" w:rsidR="006A3FB4" w:rsidRPr="00D1169E" w:rsidRDefault="006A3FB4" w:rsidP="001E188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928BBB2" w14:textId="77777777" w:rsidR="009943D0" w:rsidRDefault="009943D0" w:rsidP="001E1889">
      <w:pPr>
        <w:pStyle w:val="20"/>
        <w:jc w:val="left"/>
        <w:rPr>
          <w:color w:val="auto"/>
          <w:sz w:val="24"/>
          <w:szCs w:val="24"/>
        </w:rPr>
      </w:pPr>
    </w:p>
    <w:p w14:paraId="11F31EF3" w14:textId="77777777" w:rsidR="009943D0" w:rsidRDefault="009943D0" w:rsidP="001E1889">
      <w:pPr>
        <w:pStyle w:val="20"/>
        <w:jc w:val="left"/>
        <w:rPr>
          <w:color w:val="auto"/>
          <w:sz w:val="24"/>
          <w:szCs w:val="24"/>
        </w:rPr>
      </w:pPr>
    </w:p>
    <w:p w14:paraId="360693AA" w14:textId="250656F2" w:rsidR="001C12BC" w:rsidRPr="0087414D" w:rsidRDefault="006A3FB4" w:rsidP="006A3FB4">
      <w:pPr>
        <w:pStyle w:val="20"/>
        <w:spacing w:line="360" w:lineRule="auto"/>
        <w:jc w:val="left"/>
        <w:rPr>
          <w:color w:val="auto"/>
          <w:sz w:val="24"/>
          <w:szCs w:val="24"/>
        </w:rPr>
      </w:pPr>
      <w:r w:rsidRPr="0087414D">
        <w:rPr>
          <w:color w:val="auto"/>
          <w:sz w:val="24"/>
          <w:szCs w:val="24"/>
        </w:rPr>
        <w:t xml:space="preserve">Рабочая программа </w:t>
      </w:r>
      <w:r w:rsidR="001C12BC" w:rsidRPr="0087414D">
        <w:rPr>
          <w:color w:val="auto"/>
          <w:sz w:val="24"/>
          <w:szCs w:val="24"/>
          <w:u w:val="single"/>
        </w:rPr>
        <w:t xml:space="preserve">ПП.02 </w:t>
      </w:r>
      <w:r>
        <w:rPr>
          <w:color w:val="auto"/>
          <w:sz w:val="24"/>
          <w:szCs w:val="24"/>
          <w:u w:val="single"/>
        </w:rPr>
        <w:t>Производственной п</w:t>
      </w:r>
      <w:r w:rsidRPr="0087414D">
        <w:rPr>
          <w:color w:val="auto"/>
          <w:sz w:val="24"/>
          <w:szCs w:val="24"/>
          <w:u w:val="single"/>
        </w:rPr>
        <w:t>рактики</w:t>
      </w:r>
      <w:r>
        <w:rPr>
          <w:color w:val="auto"/>
          <w:sz w:val="24"/>
          <w:szCs w:val="24"/>
          <w:u w:val="single"/>
        </w:rPr>
        <w:t xml:space="preserve"> </w:t>
      </w:r>
      <w:r w:rsidRPr="0087414D">
        <w:rPr>
          <w:color w:val="auto"/>
          <w:sz w:val="24"/>
          <w:szCs w:val="24"/>
          <w:u w:val="single"/>
        </w:rPr>
        <w:t xml:space="preserve"> </w:t>
      </w:r>
      <w:r w:rsidR="001C12BC" w:rsidRPr="0087414D">
        <w:rPr>
          <w:color w:val="auto"/>
          <w:sz w:val="24"/>
          <w:szCs w:val="24"/>
          <w:u w:val="single"/>
        </w:rPr>
        <w:t>(</w:t>
      </w:r>
      <w:r w:rsidRPr="0087414D">
        <w:rPr>
          <w:color w:val="auto"/>
          <w:sz w:val="24"/>
          <w:szCs w:val="24"/>
          <w:u w:val="single"/>
        </w:rPr>
        <w:t>по профилю специальности</w:t>
      </w:r>
      <w:r w:rsidR="001C12BC" w:rsidRPr="0087414D">
        <w:rPr>
          <w:color w:val="auto"/>
          <w:sz w:val="24"/>
          <w:szCs w:val="24"/>
          <w:u w:val="single"/>
        </w:rPr>
        <w:t xml:space="preserve">) </w:t>
      </w:r>
      <w:r w:rsidRPr="0087414D">
        <w:rPr>
          <w:color w:val="auto"/>
          <w:sz w:val="24"/>
          <w:szCs w:val="24"/>
          <w:u w:val="single"/>
        </w:rPr>
        <w:t>по</w:t>
      </w:r>
      <w:r w:rsidR="001C12BC" w:rsidRPr="0087414D">
        <w:rPr>
          <w:color w:val="auto"/>
          <w:sz w:val="24"/>
          <w:szCs w:val="24"/>
          <w:u w:val="single"/>
        </w:rPr>
        <w:t xml:space="preserve"> ПМ.02 </w:t>
      </w:r>
      <w:r>
        <w:rPr>
          <w:color w:val="auto"/>
          <w:sz w:val="24"/>
          <w:szCs w:val="24"/>
        </w:rPr>
        <w:t>О</w:t>
      </w:r>
      <w:r w:rsidRPr="0087414D">
        <w:rPr>
          <w:color w:val="auto"/>
          <w:sz w:val="24"/>
          <w:szCs w:val="24"/>
        </w:rPr>
        <w:t>рганизация внеурочной деятельности и общения младших школьников</w:t>
      </w:r>
    </w:p>
    <w:p w14:paraId="36EE0C33" w14:textId="468B1FB3" w:rsidR="001C12BC" w:rsidRPr="0087414D" w:rsidRDefault="001C12BC" w:rsidP="001E18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87414D">
        <w:rPr>
          <w:rFonts w:ascii="Times New Roman" w:hAnsi="Times New Roman" w:cs="Times New Roman"/>
          <w:color w:val="auto"/>
        </w:rPr>
        <w:t xml:space="preserve">для специальности </w:t>
      </w:r>
      <w:r w:rsidRPr="0087414D">
        <w:rPr>
          <w:rFonts w:ascii="Times New Roman" w:hAnsi="Times New Roman" w:cs="Times New Roman"/>
          <w:iCs/>
          <w:color w:val="auto"/>
          <w:u w:val="single"/>
        </w:rPr>
        <w:t>44.02.0</w:t>
      </w:r>
      <w:r w:rsidR="0087414D">
        <w:rPr>
          <w:rFonts w:ascii="Times New Roman" w:hAnsi="Times New Roman" w:cs="Times New Roman"/>
          <w:iCs/>
          <w:color w:val="auto"/>
          <w:u w:val="single"/>
        </w:rPr>
        <w:t>5 Коррекционная педагогика в начальном образовании</w:t>
      </w:r>
    </w:p>
    <w:p w14:paraId="08FA3AF6" w14:textId="77777777" w:rsidR="00412C70" w:rsidRDefault="00412C70" w:rsidP="001E1889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auto"/>
        </w:rPr>
      </w:pPr>
    </w:p>
    <w:p w14:paraId="6556CF6D" w14:textId="0D32F3FE" w:rsidR="001C12BC" w:rsidRPr="0087414D" w:rsidRDefault="001C12BC" w:rsidP="001E1889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7414D">
        <w:rPr>
          <w:rFonts w:ascii="Times New Roman" w:hAnsi="Times New Roman" w:cs="Times New Roman"/>
          <w:color w:val="auto"/>
        </w:rPr>
        <w:t xml:space="preserve">Разработчик: </w:t>
      </w:r>
      <w:r w:rsidR="00F80328" w:rsidRPr="0087414D">
        <w:rPr>
          <w:rFonts w:ascii="Times New Roman" w:hAnsi="Times New Roman" w:cs="Times New Roman"/>
          <w:color w:val="auto"/>
        </w:rPr>
        <w:t xml:space="preserve">преподаватель ГБПОУ «ЧГПК» </w:t>
      </w:r>
      <w:proofErr w:type="spellStart"/>
      <w:r w:rsidR="006A3FB4">
        <w:rPr>
          <w:rFonts w:ascii="Times New Roman" w:hAnsi="Times New Roman" w:cs="Times New Roman"/>
          <w:color w:val="auto"/>
        </w:rPr>
        <w:t>С.Р.Хурдаева</w:t>
      </w:r>
      <w:proofErr w:type="spellEnd"/>
    </w:p>
    <w:p w14:paraId="4E606CB4" w14:textId="77777777" w:rsidR="001C12BC" w:rsidRPr="0087414D" w:rsidRDefault="001C12BC" w:rsidP="001E188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</w:pPr>
    </w:p>
    <w:p w14:paraId="643702A4" w14:textId="77777777" w:rsidR="001C12BC" w:rsidRPr="0087414D" w:rsidRDefault="001C12BC" w:rsidP="00D506E0">
      <w:pPr>
        <w:pStyle w:val="1"/>
        <w:spacing w:after="140" w:line="240" w:lineRule="auto"/>
        <w:ind w:firstLine="0"/>
        <w:rPr>
          <w:color w:val="auto"/>
        </w:rPr>
      </w:pPr>
      <w:r w:rsidRPr="0087414D">
        <w:rPr>
          <w:color w:val="auto"/>
        </w:rPr>
        <w:t xml:space="preserve">Программа согласована с представителями работодателей: </w:t>
      </w:r>
    </w:p>
    <w:p w14:paraId="7B7BB185" w14:textId="77777777" w:rsidR="001C12BC" w:rsidRPr="00933407" w:rsidRDefault="001C12BC" w:rsidP="001E188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</w:pPr>
    </w:p>
    <w:p w14:paraId="4ED87AC7" w14:textId="77777777" w:rsidR="00412C70" w:rsidRPr="00412C70" w:rsidRDefault="00412C70" w:rsidP="00412C70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412C70">
        <w:rPr>
          <w:rFonts w:ascii="Times New Roman" w:eastAsia="Calibri" w:hAnsi="Times New Roman" w:cs="Times New Roman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61EB0373" w14:textId="77777777" w:rsidR="00412C70" w:rsidRPr="00412C70" w:rsidRDefault="00412C70" w:rsidP="00412C70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412C70">
        <w:rPr>
          <w:rFonts w:ascii="Times New Roman" w:eastAsia="Calibri" w:hAnsi="Times New Roman" w:cs="Times New Roman"/>
        </w:rPr>
        <w:t xml:space="preserve">Работодатель:  </w:t>
      </w:r>
      <w:proofErr w:type="spellStart"/>
      <w:r w:rsidRPr="00412C70">
        <w:rPr>
          <w:rFonts w:ascii="Times New Roman" w:eastAsia="Calibri" w:hAnsi="Times New Roman" w:cs="Times New Roman"/>
        </w:rPr>
        <w:t>Досуева</w:t>
      </w:r>
      <w:proofErr w:type="spellEnd"/>
      <w:r w:rsidRPr="00412C70">
        <w:rPr>
          <w:rFonts w:ascii="Times New Roman" w:eastAsia="Calibri" w:hAnsi="Times New Roman" w:cs="Times New Roman"/>
          <w:u w:val="single"/>
        </w:rPr>
        <w:t xml:space="preserve"> Нура </w:t>
      </w:r>
      <w:proofErr w:type="spellStart"/>
      <w:r w:rsidRPr="00412C70">
        <w:rPr>
          <w:rFonts w:ascii="Times New Roman" w:eastAsia="Calibri" w:hAnsi="Times New Roman" w:cs="Times New Roman"/>
          <w:u w:val="single"/>
        </w:rPr>
        <w:t>Сулеймановна</w:t>
      </w:r>
      <w:proofErr w:type="spellEnd"/>
    </w:p>
    <w:p w14:paraId="0FF046D8" w14:textId="77777777" w:rsidR="00412C70" w:rsidRPr="00412C70" w:rsidRDefault="00412C70" w:rsidP="00412C70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0FDA8DCF" w14:textId="77777777" w:rsidR="00412C70" w:rsidRPr="00412C70" w:rsidRDefault="00412C70" w:rsidP="00412C70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53564123" w14:textId="4E7F00A9" w:rsidR="001C12BC" w:rsidRPr="00D1169E" w:rsidRDefault="00412C70" w:rsidP="00412C70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1C12BC" w:rsidRPr="00D1169E" w:rsidSect="00E87184">
          <w:pgSz w:w="11899" w:h="16838"/>
          <w:pgMar w:top="284" w:right="662" w:bottom="1258" w:left="1560" w:header="720" w:footer="720" w:gutter="0"/>
          <w:cols w:space="60"/>
          <w:noEndnote/>
        </w:sectPr>
      </w:pPr>
      <w:r w:rsidRPr="00412C70">
        <w:rPr>
          <w:rFonts w:ascii="Times New Roman" w:eastAsia="Calibri" w:hAnsi="Times New Roman" w:cs="Times New Roman"/>
        </w:rPr>
        <w:t xml:space="preserve">  26.04.2024г</w:t>
      </w:r>
    </w:p>
    <w:p w14:paraId="2F0DC571" w14:textId="77777777"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3E5C3ED7" w14:textId="77777777"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3E3A02F" w14:textId="77777777"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E85225B" w14:textId="77777777" w:rsidR="001C12BC" w:rsidRPr="00D1169E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1169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1C12BC" w:rsidRPr="00D1169E" w14:paraId="4FA523BA" w14:textId="77777777" w:rsidTr="00FA3038">
        <w:tc>
          <w:tcPr>
            <w:tcW w:w="7668" w:type="dxa"/>
          </w:tcPr>
          <w:p w14:paraId="548403DB" w14:textId="77777777" w:rsidR="001C12BC" w:rsidRPr="00D1169E" w:rsidRDefault="001C12BC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6794B9B4" w14:textId="77777777" w:rsidR="001C12BC" w:rsidRPr="00D1169E" w:rsidRDefault="001C12BC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5881A5" w14:textId="77777777" w:rsidR="001C12BC" w:rsidRPr="00D1169E" w:rsidRDefault="001C12BC" w:rsidP="001E1889">
      <w:pPr>
        <w:rPr>
          <w:rFonts w:ascii="Times New Roman" w:hAnsi="Times New Roman" w:cs="Times New Roman"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1C12BC" w:rsidRPr="00D1169E" w14:paraId="28E3D24B" w14:textId="77777777" w:rsidTr="00FA3038">
        <w:tc>
          <w:tcPr>
            <w:tcW w:w="396" w:type="dxa"/>
          </w:tcPr>
          <w:p w14:paraId="17726013" w14:textId="77777777" w:rsidR="001C12BC" w:rsidRPr="004B3BD4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B3BD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885" w:type="dxa"/>
          </w:tcPr>
          <w:p w14:paraId="19DC772C" w14:textId="77777777" w:rsidR="001C12BC" w:rsidRPr="00D21557" w:rsidRDefault="001C12BC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</w:pPr>
            <w:r w:rsidRPr="00D1169E">
              <w:t xml:space="preserve">ПАСПОРТ ПРОГРАММЫ </w:t>
            </w:r>
            <w:r>
              <w:t>ПРОИЗВОДСТВЕННОЙ ПРАКТИКИ (ПО ПРОФИЛЮ СПЕЦИАЛЬНОСТИ)</w:t>
            </w:r>
          </w:p>
        </w:tc>
        <w:tc>
          <w:tcPr>
            <w:tcW w:w="993" w:type="dxa"/>
          </w:tcPr>
          <w:p w14:paraId="39D4844A" w14:textId="77777777" w:rsidR="001C12BC" w:rsidRPr="00D1169E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1C12BC" w:rsidRPr="00D1169E" w14:paraId="2079841D" w14:textId="77777777" w:rsidTr="00FA3038">
        <w:tc>
          <w:tcPr>
            <w:tcW w:w="396" w:type="dxa"/>
          </w:tcPr>
          <w:p w14:paraId="47073EB1" w14:textId="77777777" w:rsidR="001C12BC" w:rsidRPr="00D1169E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14:paraId="7BFCF605" w14:textId="77777777" w:rsidR="001C12BC" w:rsidRPr="00D21557" w:rsidRDefault="001C12BC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</w:pPr>
            <w:r>
              <w:t>РЕЗУЛЬТАТЫ ПРОИЗВОДСТВЕННОЙ ПРАКТИКИ (ПО ПРОФИЛЮ</w:t>
            </w:r>
            <w:r>
              <w:br/>
              <w:t>СПЕЦИАЛЬНОСТИ)</w:t>
            </w:r>
          </w:p>
        </w:tc>
        <w:tc>
          <w:tcPr>
            <w:tcW w:w="993" w:type="dxa"/>
          </w:tcPr>
          <w:p w14:paraId="32772956" w14:textId="77777777" w:rsidR="001C12BC" w:rsidRPr="004B3BD4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1C12BC" w:rsidRPr="00D1169E" w14:paraId="7DAA711C" w14:textId="77777777" w:rsidTr="00FA3038">
        <w:tc>
          <w:tcPr>
            <w:tcW w:w="396" w:type="dxa"/>
          </w:tcPr>
          <w:p w14:paraId="70CE0507" w14:textId="77777777" w:rsidR="001C12BC" w:rsidRPr="00D1169E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14:paraId="2AA3DC19" w14:textId="77777777" w:rsidR="001C12BC" w:rsidRPr="00D21557" w:rsidRDefault="00AA3016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</w:pPr>
            <w:hyperlink w:anchor="bookmark83" w:tooltip="Current Document">
              <w:r w:rsidR="001C12BC">
                <w:t>СТРУКТУРА И СОДЕРЖАНИЕ ПРОИЗВОДСТВЕННОЙ ПРАКТИКИ (ПО</w:t>
              </w:r>
            </w:hyperlink>
            <w:r w:rsidR="001C12BC">
              <w:t xml:space="preserve"> </w:t>
            </w:r>
            <w:hyperlink w:anchor="bookmark83" w:tooltip="Current Document">
              <w:r w:rsidR="001C12BC">
                <w:t>ПРОФИЛЮ СПЕЦИАЛЬНОСТИ)</w:t>
              </w:r>
            </w:hyperlink>
          </w:p>
        </w:tc>
        <w:tc>
          <w:tcPr>
            <w:tcW w:w="993" w:type="dxa"/>
          </w:tcPr>
          <w:p w14:paraId="6B3F7CFA" w14:textId="77777777" w:rsidR="001C12BC" w:rsidRPr="004B3BD4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1C12BC" w:rsidRPr="00D1169E" w14:paraId="051E094D" w14:textId="77777777" w:rsidTr="00FA3038">
        <w:tc>
          <w:tcPr>
            <w:tcW w:w="396" w:type="dxa"/>
          </w:tcPr>
          <w:p w14:paraId="0EC24DC4" w14:textId="77777777" w:rsidR="001C12BC" w:rsidRPr="00D1169E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14:paraId="4F2DFECA" w14:textId="77777777" w:rsidR="001C12BC" w:rsidRPr="00D21557" w:rsidRDefault="00AA3016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</w:pPr>
            <w:hyperlink w:anchor="bookmark111" w:tooltip="Current Document">
              <w:r w:rsidR="001C12BC">
                <w:t>УСЛОВИЯ ОРГАНИЗАЦИИ И ПРОВЕДЕНИЯ ПРОИЗВОДСТВЕННОЙ</w:t>
              </w:r>
            </w:hyperlink>
            <w:r w:rsidR="001C12BC">
              <w:t xml:space="preserve"> </w:t>
            </w:r>
            <w:hyperlink w:anchor="bookmark111" w:tooltip="Current Document">
              <w:r w:rsidR="001C12BC"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14:paraId="32947A21" w14:textId="77777777" w:rsidR="001C12BC" w:rsidRPr="004B3BD4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F8032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1C12BC" w:rsidRPr="00D1169E" w14:paraId="5847519E" w14:textId="77777777" w:rsidTr="00FA3038">
        <w:tc>
          <w:tcPr>
            <w:tcW w:w="396" w:type="dxa"/>
          </w:tcPr>
          <w:p w14:paraId="6C57831F" w14:textId="77777777" w:rsidR="001C12BC" w:rsidRPr="00D1169E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14:paraId="744E2648" w14:textId="77777777" w:rsidR="001C12BC" w:rsidRPr="00D21557" w:rsidRDefault="00AA3016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</w:pPr>
            <w:hyperlink w:anchor="bookmark154" w:tooltip="Current Document">
              <w:r w:rsidR="001C12BC">
                <w:t>КОНТРОЛЬ И ОЦЕНКА РЕЗУЛЬТАТОВ ПРОИЗВОДСТВЕННОЙ ПРАКТИКИ</w:t>
              </w:r>
            </w:hyperlink>
            <w:r w:rsidR="001C12BC">
              <w:t xml:space="preserve"> </w:t>
            </w:r>
            <w:hyperlink w:anchor="bookmark154" w:tooltip="Current Document">
              <w:r w:rsidR="001C12BC">
                <w:t>(ПО ПРОФИЛЮ СПЕЦИАЛЬНОСТИ)</w:t>
              </w:r>
            </w:hyperlink>
          </w:p>
        </w:tc>
        <w:tc>
          <w:tcPr>
            <w:tcW w:w="993" w:type="dxa"/>
          </w:tcPr>
          <w:p w14:paraId="751F9941" w14:textId="77777777" w:rsidR="001C12BC" w:rsidRPr="00D21557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F80328">
              <w:rPr>
                <w:rFonts w:ascii="Times New Roman" w:hAnsi="Times New Roman" w:cs="Times New Roman"/>
                <w:bCs/>
              </w:rPr>
              <w:t>7</w:t>
            </w:r>
          </w:p>
        </w:tc>
      </w:tr>
    </w:tbl>
    <w:p w14:paraId="4312EFBE" w14:textId="77777777" w:rsidR="001C12BC" w:rsidRPr="00D1169E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14:paraId="48842197" w14:textId="77777777" w:rsidR="001C12BC" w:rsidRDefault="001C12BC" w:rsidP="001E1889">
      <w:pPr>
        <w:pStyle w:val="1"/>
        <w:spacing w:line="240" w:lineRule="auto"/>
        <w:ind w:firstLine="0"/>
        <w:jc w:val="both"/>
      </w:pPr>
    </w:p>
    <w:p w14:paraId="10098855" w14:textId="77777777" w:rsidR="001C12BC" w:rsidRDefault="001C12BC" w:rsidP="001E1889"/>
    <w:p w14:paraId="58BFDCA0" w14:textId="77777777" w:rsidR="001C12BC" w:rsidRDefault="001C12BC" w:rsidP="001E1889">
      <w:pPr>
        <w:tabs>
          <w:tab w:val="left" w:pos="1830"/>
        </w:tabs>
      </w:pPr>
    </w:p>
    <w:p w14:paraId="537FC55C" w14:textId="77777777" w:rsidR="001C12BC" w:rsidRPr="001E1889" w:rsidRDefault="001C12BC" w:rsidP="001E1889">
      <w:pPr>
        <w:sectPr w:rsidR="001C12BC" w:rsidRPr="001E188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C32F17" w14:textId="77777777" w:rsidR="001C12BC" w:rsidRDefault="001C12BC">
      <w:pPr>
        <w:spacing w:line="1" w:lineRule="exact"/>
      </w:pPr>
      <w:bookmarkStart w:id="0" w:name="bookmark3"/>
      <w:bookmarkEnd w:id="0"/>
    </w:p>
    <w:p w14:paraId="45F268EF" w14:textId="77777777" w:rsidR="001C12BC" w:rsidRPr="00C72CA5" w:rsidRDefault="001C12BC" w:rsidP="00C72CA5">
      <w:pPr>
        <w:framePr w:w="9413" w:h="14926" w:hRule="exact" w:wrap="none" w:vAnchor="page" w:hAnchor="page" w:x="1728" w:y="1109"/>
        <w:numPr>
          <w:ilvl w:val="0"/>
          <w:numId w:val="2"/>
        </w:numPr>
        <w:jc w:val="center"/>
        <w:rPr>
          <w:rFonts w:ascii="Times New Roman" w:eastAsia="Calibri" w:hAnsi="Times New Roman" w:cs="Times New Roman"/>
          <w:b/>
          <w:bCs/>
        </w:rPr>
      </w:pPr>
      <w:bookmarkStart w:id="1" w:name="bookmark10"/>
      <w:bookmarkStart w:id="2" w:name="bookmark11"/>
      <w:bookmarkStart w:id="3" w:name="bookmark8"/>
      <w:bookmarkStart w:id="4" w:name="bookmark9"/>
      <w:bookmarkEnd w:id="1"/>
      <w:r w:rsidRPr="00C72CA5">
        <w:rPr>
          <w:rFonts w:ascii="Times New Roman" w:eastAsia="Calibri" w:hAnsi="Times New Roman" w:cs="Times New Roman"/>
          <w:b/>
          <w:bCs/>
        </w:rPr>
        <w:t xml:space="preserve">ПАСПОРТ ПРОГРАММЫ ПРОИЗВОДСТВЕННОЙ ПРАКТИКИ (ПО ПРОФИЛЮ СПЕЦИАЛЬНОСТИ) ПО ПМ.02 </w:t>
      </w:r>
      <w:bookmarkEnd w:id="2"/>
      <w:bookmarkEnd w:id="3"/>
      <w:bookmarkEnd w:id="4"/>
      <w:r w:rsidR="00C72CA5" w:rsidRPr="00C72CA5">
        <w:rPr>
          <w:rFonts w:ascii="Times New Roman" w:eastAsia="Calibri" w:hAnsi="Times New Roman" w:cs="Times New Roman"/>
          <w:b/>
          <w:bCs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</w:p>
    <w:p w14:paraId="7FB08205" w14:textId="77777777" w:rsidR="001C12BC" w:rsidRDefault="001C12BC" w:rsidP="00C72CA5">
      <w:pPr>
        <w:pStyle w:val="11"/>
        <w:framePr w:w="9413" w:h="14926" w:hRule="exact" w:wrap="none" w:vAnchor="page" w:hAnchor="page" w:x="1728" w:y="1109"/>
        <w:spacing w:line="269" w:lineRule="auto"/>
        <w:ind w:firstLine="1260"/>
        <w:jc w:val="both"/>
      </w:pPr>
      <w:bookmarkStart w:id="5" w:name="bookmark12"/>
      <w:bookmarkStart w:id="6" w:name="bookmark13"/>
      <w:bookmarkStart w:id="7" w:name="bookmark14"/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5"/>
      <w:bookmarkEnd w:id="6"/>
      <w:bookmarkEnd w:id="7"/>
    </w:p>
    <w:p w14:paraId="3178FAEB" w14:textId="77777777" w:rsidR="001C12BC" w:rsidRDefault="001C12BC" w:rsidP="00C72CA5">
      <w:pPr>
        <w:pStyle w:val="1"/>
        <w:framePr w:w="9413" w:h="14926" w:hRule="exact" w:wrap="none" w:vAnchor="page" w:hAnchor="page" w:x="1728" w:y="1109"/>
        <w:spacing w:line="269" w:lineRule="auto"/>
        <w:ind w:firstLine="720"/>
      </w:pPr>
      <w:r>
        <w:t xml:space="preserve"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</w:t>
      </w:r>
      <w:r w:rsidR="00286B91" w:rsidRPr="00446E66">
        <w:rPr>
          <w:b/>
        </w:rPr>
        <w:t>44.02.05 Коррекционная педагогика в начальном образовании</w:t>
      </w:r>
      <w:r w:rsidR="00286B91" w:rsidRPr="00286B91">
        <w:t xml:space="preserve"> </w:t>
      </w:r>
      <w:r>
        <w:t>в части освоения основного вида профессиональной деятельности:</w:t>
      </w:r>
    </w:p>
    <w:p w14:paraId="093EE204" w14:textId="77777777" w:rsidR="001C12BC" w:rsidRPr="00640BDE" w:rsidRDefault="00640BDE" w:rsidP="00640BDE">
      <w:pPr>
        <w:framePr w:w="9413" w:h="14926" w:hRule="exact" w:wrap="none" w:vAnchor="page" w:hAnchor="page" w:x="1728" w:y="1109"/>
        <w:ind w:firstLine="400"/>
        <w:jc w:val="both"/>
        <w:rPr>
          <w:rFonts w:ascii="Times New Roman" w:eastAsia="Calibri" w:hAnsi="Times New Roman" w:cs="Times New Roman"/>
        </w:rPr>
      </w:pPr>
      <w:r w:rsidRPr="00640BDE">
        <w:rPr>
          <w:rFonts w:ascii="Times New Roman" w:eastAsia="Calibri" w:hAnsi="Times New Roman" w:cs="Times New Roman"/>
          <w:bCs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rPr>
          <w:rFonts w:ascii="Times New Roman" w:eastAsia="Calibri" w:hAnsi="Times New Roman" w:cs="Times New Roman"/>
          <w:bCs/>
        </w:rPr>
        <w:t>;</w:t>
      </w:r>
    </w:p>
    <w:p w14:paraId="4C71625C" w14:textId="77777777" w:rsidR="001C12BC" w:rsidRDefault="001C12BC" w:rsidP="00C72CA5">
      <w:pPr>
        <w:pStyle w:val="11"/>
        <w:framePr w:w="9413" w:h="14926" w:hRule="exact" w:wrap="none" w:vAnchor="page" w:hAnchor="page" w:x="1728" w:y="1109"/>
        <w:spacing w:line="269" w:lineRule="auto"/>
        <w:jc w:val="both"/>
      </w:pPr>
      <w:bookmarkStart w:id="8" w:name="bookmark15"/>
      <w:bookmarkStart w:id="9" w:name="bookmark16"/>
      <w:bookmarkStart w:id="10" w:name="bookmark17"/>
      <w:r>
        <w:t>Цель производственной практики (по профилю специальности)</w:t>
      </w:r>
      <w:bookmarkEnd w:id="8"/>
      <w:bookmarkEnd w:id="9"/>
      <w:bookmarkEnd w:id="10"/>
    </w:p>
    <w:p w14:paraId="34D73206" w14:textId="77777777" w:rsidR="001C12BC" w:rsidRDefault="001C12BC" w:rsidP="00C72CA5">
      <w:pPr>
        <w:pStyle w:val="1"/>
        <w:framePr w:w="9413" w:h="14926" w:hRule="exact" w:wrap="none" w:vAnchor="page" w:hAnchor="page" w:x="1728" w:y="1109"/>
        <w:spacing w:line="269" w:lineRule="auto"/>
        <w:ind w:firstLine="720"/>
        <w:jc w:val="both"/>
      </w:pPr>
      <w:r>
        <w:t>Цель практики: формирование у обучающихся общих и профессиональных компетенций, приобретение практического опыта.</w:t>
      </w:r>
    </w:p>
    <w:p w14:paraId="3EA6D869" w14:textId="77777777" w:rsidR="001C12BC" w:rsidRDefault="001C12BC" w:rsidP="00C72CA5">
      <w:pPr>
        <w:pStyle w:val="1"/>
        <w:framePr w:w="9413" w:h="14926" w:hRule="exact" w:wrap="none" w:vAnchor="page" w:hAnchor="page" w:x="1728" w:y="1109"/>
        <w:spacing w:line="269" w:lineRule="auto"/>
        <w:ind w:firstLine="720"/>
        <w:jc w:val="both"/>
      </w:pPr>
      <w:r>
        <w:t>С целью овладения видом профессиональной деятельности - организация внеурочной деятельности и общения младших школьников - студент в ходе производственной практики должен:</w:t>
      </w:r>
    </w:p>
    <w:p w14:paraId="21C911E2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  <w:color w:val="auto"/>
        </w:rPr>
      </w:pPr>
      <w:r w:rsidRPr="00C72CA5">
        <w:rPr>
          <w:rFonts w:ascii="Times New Roman CYR" w:eastAsia="Times New Roman" w:hAnsi="Times New Roman CYR" w:cs="Times New Roman CYR"/>
          <w:b/>
          <w:color w:val="auto"/>
        </w:rPr>
        <w:t xml:space="preserve">иметь практический опыт </w:t>
      </w:r>
      <w:proofErr w:type="gramStart"/>
      <w:r w:rsidRPr="00C72CA5">
        <w:rPr>
          <w:rFonts w:ascii="Times New Roman CYR" w:eastAsia="Times New Roman" w:hAnsi="Times New Roman CYR" w:cs="Times New Roman CYR"/>
          <w:b/>
          <w:color w:val="auto"/>
        </w:rPr>
        <w:t>в</w:t>
      </w:r>
      <w:proofErr w:type="gramEnd"/>
      <w:r w:rsidRPr="00C72CA5">
        <w:rPr>
          <w:rFonts w:ascii="Times New Roman CYR" w:eastAsia="Times New Roman" w:hAnsi="Times New Roman CYR" w:cs="Times New Roman CYR"/>
          <w:b/>
          <w:color w:val="auto"/>
        </w:rPr>
        <w:t>:</w:t>
      </w:r>
    </w:p>
    <w:p w14:paraId="39BFC77F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C72CA5">
        <w:rPr>
          <w:rFonts w:ascii="Times New Roman" w:eastAsia="Calibri" w:hAnsi="Times New Roman" w:cs="Times New Roman"/>
        </w:rPr>
        <w:t xml:space="preserve">- </w:t>
      </w:r>
      <w:proofErr w:type="gramStart"/>
      <w:r w:rsidRPr="00C72CA5">
        <w:rPr>
          <w:rFonts w:ascii="Times New Roman" w:eastAsia="Calibri" w:hAnsi="Times New Roman" w:cs="Times New Roman"/>
        </w:rPr>
        <w:t>развитии</w:t>
      </w:r>
      <w:proofErr w:type="gramEnd"/>
      <w:r w:rsidRPr="00C72CA5">
        <w:rPr>
          <w:rFonts w:ascii="Times New Roman" w:eastAsia="Calibri" w:hAnsi="Times New Roman" w:cs="Times New Roman"/>
        </w:rPr>
        <w:t xml:space="preserve"> профессионально-значимых компетенций, необходимых для планирования и организация внеурочной деятельности в начальных классах и начальных классах компенсирующего и коррекционно-развивающего образования;</w:t>
      </w:r>
    </w:p>
    <w:p w14:paraId="0D55160D" w14:textId="77777777" w:rsidR="00C72CA5" w:rsidRPr="00C72CA5" w:rsidRDefault="00C72CA5" w:rsidP="00C72CA5">
      <w:pPr>
        <w:framePr w:w="9413" w:h="14926" w:hRule="exact" w:wrap="none" w:vAnchor="page" w:hAnchor="page" w:x="1728" w:y="1109"/>
        <w:widowControl/>
        <w:spacing w:line="259" w:lineRule="auto"/>
        <w:rPr>
          <w:rFonts w:ascii="Times New Roman" w:eastAsia="Calibri" w:hAnsi="Times New Roman" w:cs="Times New Roman"/>
        </w:rPr>
      </w:pPr>
      <w:proofErr w:type="gramStart"/>
      <w:r w:rsidRPr="00C72CA5">
        <w:rPr>
          <w:rFonts w:ascii="Times New Roman" w:eastAsia="Calibri" w:hAnsi="Times New Roman" w:cs="Times New Roman"/>
        </w:rPr>
        <w:t xml:space="preserve">- осуществлении профессиональной деятельности по планированию и организации внеурочной деятельности обучающихся в соответствии с требованиями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 </w:t>
      </w:r>
      <w:r w:rsidRPr="00C72CA5">
        <w:rPr>
          <w:rFonts w:ascii="Times New Roman" w:eastAsia="Calibri" w:hAnsi="Times New Roman" w:cs="Times New Roman"/>
          <w:sz w:val="22"/>
          <w:szCs w:val="22"/>
          <w:lang w:eastAsia="en-US"/>
        </w:rPr>
        <w:t>образования обучающихся с ограниченными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  <w:proofErr w:type="gramEnd"/>
    </w:p>
    <w:p w14:paraId="143BAC12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C72CA5">
        <w:rPr>
          <w:rFonts w:ascii="Times New Roman" w:eastAsia="Calibri" w:hAnsi="Times New Roman" w:cs="Times New Roman"/>
        </w:rPr>
        <w:t xml:space="preserve">- </w:t>
      </w:r>
      <w:proofErr w:type="gramStart"/>
      <w:r w:rsidRPr="00C72CA5">
        <w:rPr>
          <w:rFonts w:ascii="Times New Roman" w:eastAsia="Calibri" w:hAnsi="Times New Roman" w:cs="Times New Roman"/>
        </w:rPr>
        <w:t>использовании</w:t>
      </w:r>
      <w:proofErr w:type="gramEnd"/>
      <w:r w:rsidRPr="00C72CA5">
        <w:rPr>
          <w:rFonts w:ascii="Times New Roman" w:eastAsia="Calibri" w:hAnsi="Times New Roman" w:cs="Times New Roman"/>
        </w:rPr>
        <w:t xml:space="preserve">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</w:t>
      </w:r>
      <w:proofErr w:type="spellStart"/>
      <w:r w:rsidRPr="00C72CA5">
        <w:rPr>
          <w:rFonts w:ascii="Times New Roman" w:eastAsia="Calibri" w:hAnsi="Times New Roman" w:cs="Times New Roman"/>
        </w:rPr>
        <w:t>деятельностного</w:t>
      </w:r>
      <w:proofErr w:type="spellEnd"/>
      <w:r w:rsidRPr="00C72CA5">
        <w:rPr>
          <w:rFonts w:ascii="Times New Roman" w:eastAsia="Calibri" w:hAnsi="Times New Roman" w:cs="Times New Roman"/>
        </w:rPr>
        <w:t xml:space="preserve"> и развивающего;</w:t>
      </w:r>
    </w:p>
    <w:p w14:paraId="5044DC9F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proofErr w:type="gramStart"/>
      <w:r w:rsidRPr="00C72CA5">
        <w:rPr>
          <w:rFonts w:ascii="Times New Roman" w:eastAsia="Calibri" w:hAnsi="Times New Roman" w:cs="Times New Roman"/>
        </w:rPr>
        <w:t xml:space="preserve">- 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</w:r>
      <w:proofErr w:type="spellStart"/>
      <w:r w:rsidRPr="00C72CA5">
        <w:rPr>
          <w:rFonts w:ascii="Times New Roman" w:eastAsia="Calibri" w:hAnsi="Times New Roman" w:cs="Times New Roman"/>
        </w:rPr>
        <w:t>метапредметных</w:t>
      </w:r>
      <w:proofErr w:type="spellEnd"/>
      <w:r w:rsidRPr="00C72CA5">
        <w:rPr>
          <w:rFonts w:ascii="Times New Roman" w:eastAsia="Calibri" w:hAnsi="Times New Roman" w:cs="Times New Roman"/>
        </w:rPr>
        <w:t xml:space="preserve"> и предметных образовательных результатов;</w:t>
      </w:r>
      <w:proofErr w:type="gramEnd"/>
    </w:p>
    <w:p w14:paraId="7CD08E6F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C72CA5">
        <w:rPr>
          <w:rFonts w:ascii="Times New Roman" w:eastAsia="Calibri" w:hAnsi="Times New Roman" w:cs="Times New Roman"/>
        </w:rPr>
        <w:t xml:space="preserve">- </w:t>
      </w:r>
      <w:proofErr w:type="gramStart"/>
      <w:r w:rsidRPr="00C72CA5">
        <w:rPr>
          <w:rFonts w:ascii="Times New Roman" w:eastAsia="Calibri" w:hAnsi="Times New Roman" w:cs="Times New Roman"/>
        </w:rPr>
        <w:t>планировании</w:t>
      </w:r>
      <w:proofErr w:type="gramEnd"/>
      <w:r w:rsidRPr="00C72CA5">
        <w:rPr>
          <w:rFonts w:ascii="Times New Roman" w:eastAsia="Calibri" w:hAnsi="Times New Roman" w:cs="Times New Roman"/>
        </w:rPr>
        <w:t xml:space="preserve"> и проведении внеурочных занятий с учетом особых образовательных потребностей обучающихся с ограниченными возможностями здоровья;</w:t>
      </w:r>
    </w:p>
    <w:p w14:paraId="67F52DE2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C72CA5">
        <w:rPr>
          <w:rFonts w:ascii="Times New Roman" w:eastAsia="Calibri" w:hAnsi="Times New Roman" w:cs="Times New Roman"/>
        </w:rPr>
        <w:t xml:space="preserve">- </w:t>
      </w:r>
      <w:proofErr w:type="gramStart"/>
      <w:r w:rsidRPr="00C72CA5">
        <w:rPr>
          <w:rFonts w:ascii="Times New Roman" w:eastAsia="Calibri" w:hAnsi="Times New Roman" w:cs="Times New Roman"/>
        </w:rPr>
        <w:t>использовании</w:t>
      </w:r>
      <w:proofErr w:type="gramEnd"/>
      <w:r w:rsidRPr="00C72CA5">
        <w:rPr>
          <w:rFonts w:ascii="Times New Roman" w:eastAsia="Calibri" w:hAnsi="Times New Roman" w:cs="Times New Roman"/>
        </w:rPr>
        <w:t xml:space="preserve"> </w:t>
      </w:r>
      <w:proofErr w:type="spellStart"/>
      <w:r w:rsidRPr="00C72CA5">
        <w:rPr>
          <w:rFonts w:ascii="Times New Roman" w:eastAsia="Calibri" w:hAnsi="Times New Roman" w:cs="Times New Roman"/>
        </w:rPr>
        <w:t>деятельностного</w:t>
      </w:r>
      <w:proofErr w:type="spellEnd"/>
      <w:r w:rsidRPr="00C72CA5">
        <w:rPr>
          <w:rFonts w:ascii="Times New Roman" w:eastAsia="Calibri" w:hAnsi="Times New Roman" w:cs="Times New Roman"/>
        </w:rPr>
        <w:t xml:space="preserve">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</w:t>
      </w:r>
      <w:r w:rsidRPr="00C72CA5">
        <w:rPr>
          <w:rFonts w:ascii="Times New Roman CYR" w:eastAsia="Times New Roman" w:hAnsi="Times New Roman CYR" w:cs="Times New Roman CYR"/>
          <w:color w:val="auto"/>
        </w:rPr>
        <w:t>-</w:t>
      </w:r>
      <w:r w:rsidRPr="00C72CA5">
        <w:rPr>
          <w:rFonts w:ascii="Times New Roman" w:eastAsia="Calibri" w:hAnsi="Times New Roman" w:cs="Times New Roman"/>
        </w:rPr>
        <w:t>развивающего образования;</w:t>
      </w:r>
    </w:p>
    <w:p w14:paraId="43EE3727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C72CA5">
        <w:rPr>
          <w:rFonts w:ascii="Times New Roman" w:eastAsia="Calibri" w:hAnsi="Times New Roman" w:cs="Times New Roman"/>
        </w:rPr>
        <w:t>реализации современных, в том числе интерактивных, форм и методов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</w:t>
      </w:r>
    </w:p>
    <w:p w14:paraId="24C6BD45" w14:textId="77777777" w:rsidR="00C72CA5" w:rsidRPr="008664CB" w:rsidRDefault="00C72CA5" w:rsidP="00C72CA5">
      <w:pPr>
        <w:pStyle w:val="ae"/>
        <w:framePr w:w="9413" w:h="14926" w:hRule="exact" w:wrap="none" w:vAnchor="page" w:hAnchor="page" w:x="1728" w:y="1109"/>
        <w:rPr>
          <w:rFonts w:ascii="Times New Roman" w:eastAsia="Calibri" w:hAnsi="Times New Roman" w:cs="Times New Roman"/>
          <w:color w:val="000000"/>
        </w:rPr>
      </w:pPr>
      <w:proofErr w:type="gramStart"/>
      <w:r w:rsidRPr="00C72CA5">
        <w:rPr>
          <w:rFonts w:ascii="Times New Roman" w:eastAsia="Calibri" w:hAnsi="Times New Roman" w:cs="Times New Roman"/>
        </w:rPr>
        <w:t xml:space="preserve">- освоении и применении в процессе внеурочной деятельности психолого-педагогических, </w:t>
      </w:r>
      <w:r w:rsidRPr="008664CB">
        <w:rPr>
          <w:rFonts w:ascii="Times New Roman" w:eastAsia="Calibri" w:hAnsi="Times New Roman" w:cs="Times New Roman"/>
          <w:color w:val="000000"/>
        </w:rPr>
        <w:t>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</w:t>
      </w:r>
      <w:proofErr w:type="gramEnd"/>
    </w:p>
    <w:p w14:paraId="7757BB55" w14:textId="77777777" w:rsidR="00C72CA5" w:rsidRPr="00C72CA5" w:rsidRDefault="00C72CA5" w:rsidP="00C72CA5">
      <w:pPr>
        <w:framePr w:w="9413" w:h="14926" w:hRule="exact" w:wrap="none" w:vAnchor="page" w:hAnchor="page" w:x="1728" w:y="1109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p w14:paraId="7BBA9FB7" w14:textId="77777777"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18E28CA" w14:textId="77777777" w:rsidR="001C12BC" w:rsidRDefault="001C12BC">
      <w:pPr>
        <w:spacing w:line="1" w:lineRule="exact"/>
      </w:pPr>
    </w:p>
    <w:p w14:paraId="05BFAA39" w14:textId="77777777" w:rsidR="001C12BC" w:rsidRDefault="001C12BC">
      <w:pPr>
        <w:spacing w:line="1" w:lineRule="exact"/>
      </w:pPr>
      <w:bookmarkStart w:id="11" w:name="bookmark34"/>
      <w:bookmarkEnd w:id="11"/>
    </w:p>
    <w:p w14:paraId="24F20235" w14:textId="77777777" w:rsidR="00C72CA5" w:rsidRDefault="00C72CA5">
      <w:pPr>
        <w:spacing w:line="1" w:lineRule="exact"/>
      </w:pPr>
    </w:p>
    <w:p w14:paraId="734B7940" w14:textId="77777777" w:rsidR="00C72CA5" w:rsidRDefault="00C72CA5">
      <w:pPr>
        <w:spacing w:line="1" w:lineRule="exact"/>
      </w:pPr>
    </w:p>
    <w:p w14:paraId="31778FD3" w14:textId="77777777" w:rsidR="00C72CA5" w:rsidRDefault="00C72CA5">
      <w:pPr>
        <w:spacing w:line="1" w:lineRule="exact"/>
      </w:pPr>
    </w:p>
    <w:p w14:paraId="52D569FE" w14:textId="77777777" w:rsidR="00C72CA5" w:rsidRDefault="00C72CA5">
      <w:pPr>
        <w:spacing w:line="1" w:lineRule="exact"/>
      </w:pPr>
    </w:p>
    <w:p w14:paraId="60501508" w14:textId="77777777" w:rsidR="00C72CA5" w:rsidRDefault="00C72CA5">
      <w:pPr>
        <w:spacing w:line="1" w:lineRule="exact"/>
      </w:pPr>
    </w:p>
    <w:p w14:paraId="7B43B2FD" w14:textId="77777777" w:rsidR="00C72CA5" w:rsidRDefault="00C72CA5" w:rsidP="00C72CA5">
      <w:pPr>
        <w:pStyle w:val="1"/>
        <w:framePr w:w="9398" w:h="4142" w:hRule="exact" w:wrap="none" w:vAnchor="page" w:hAnchor="page" w:x="1621" w:y="11881"/>
        <w:ind w:firstLine="720"/>
        <w:jc w:val="both"/>
      </w:pPr>
      <w:r>
        <w:t>Программа предусматривает производственную (по профилю специальности) практику, которая проводится концентрированно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14:paraId="6F368101" w14:textId="77777777" w:rsidR="00C72CA5" w:rsidRDefault="00C72CA5" w:rsidP="00C72CA5">
      <w:pPr>
        <w:pStyle w:val="1"/>
        <w:framePr w:w="9398" w:h="4142" w:hRule="exact" w:wrap="none" w:vAnchor="page" w:hAnchor="page" w:x="1621" w:y="11881"/>
        <w:ind w:firstLine="720"/>
        <w:jc w:val="both"/>
      </w:pPr>
      <w:r>
        <w:t>Предусмотрено проведение 2 внеурочных занятий на одного студента.</w:t>
      </w:r>
    </w:p>
    <w:p w14:paraId="18FFEF30" w14:textId="77777777" w:rsidR="00C72CA5" w:rsidRDefault="00C72CA5" w:rsidP="00C72CA5">
      <w:pPr>
        <w:pStyle w:val="11"/>
        <w:framePr w:w="9398" w:h="4142" w:hRule="exact" w:wrap="none" w:vAnchor="page" w:hAnchor="page" w:x="1621" w:y="11881"/>
        <w:numPr>
          <w:ilvl w:val="0"/>
          <w:numId w:val="2"/>
        </w:numPr>
        <w:tabs>
          <w:tab w:val="left" w:pos="363"/>
        </w:tabs>
        <w:ind w:firstLine="0"/>
        <w:jc w:val="center"/>
      </w:pPr>
      <w:bookmarkStart w:id="12" w:name="bookmark57"/>
      <w:bookmarkStart w:id="13" w:name="bookmark55"/>
      <w:bookmarkStart w:id="14" w:name="bookmark56"/>
      <w:bookmarkStart w:id="15" w:name="bookmark58"/>
      <w:bookmarkEnd w:id="12"/>
      <w:r>
        <w:t>РЕЗУЛЬТАТЫ ПРОИЗВОДСТВЕННОЙ ПРАКТИКИ</w:t>
      </w:r>
      <w:r>
        <w:br/>
        <w:t>(ПО ПРОФИЛЮ СПЕЦИАЛЬНОСТИ)</w:t>
      </w:r>
      <w:bookmarkEnd w:id="13"/>
      <w:bookmarkEnd w:id="14"/>
      <w:bookmarkEnd w:id="15"/>
    </w:p>
    <w:p w14:paraId="2D87C69A" w14:textId="77777777" w:rsidR="00C72CA5" w:rsidRDefault="00C72CA5" w:rsidP="00C72CA5">
      <w:pPr>
        <w:pStyle w:val="1"/>
        <w:framePr w:w="9398" w:h="4142" w:hRule="exact" w:wrap="none" w:vAnchor="page" w:hAnchor="page" w:x="1621" w:y="11881"/>
        <w:ind w:firstLine="720"/>
        <w:jc w:val="both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</w:t>
      </w:r>
      <w:proofErr w:type="gramStart"/>
      <w:r>
        <w:t>ОК</w:t>
      </w:r>
      <w:proofErr w:type="gramEnd"/>
      <w:r>
        <w:t>) компетенций:</w:t>
      </w:r>
    </w:p>
    <w:tbl>
      <w:tblPr>
        <w:tblpPr w:leftFromText="180" w:rightFromText="180" w:vertAnchor="text" w:horzAnchor="margin" w:tblpXSpec="center" w:tblpY="998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27"/>
        <w:gridCol w:w="2813"/>
        <w:gridCol w:w="1186"/>
        <w:gridCol w:w="1181"/>
        <w:gridCol w:w="1037"/>
        <w:gridCol w:w="878"/>
      </w:tblGrid>
      <w:tr w:rsidR="00C72CA5" w14:paraId="5ED3DE87" w14:textId="77777777" w:rsidTr="00C72CA5">
        <w:trPr>
          <w:trHeight w:hRule="exact" w:val="38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AC455" w14:textId="77777777" w:rsidR="00C72CA5" w:rsidRDefault="00C72CA5" w:rsidP="00C72CA5">
            <w:pPr>
              <w:pStyle w:val="ab"/>
              <w:ind w:firstLine="340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AC82B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E0AE9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57F0F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84A4E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73C5F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72CA5" w14:paraId="1FA800BC" w14:textId="77777777" w:rsidTr="00C72CA5">
        <w:trPr>
          <w:trHeight w:hRule="exact" w:val="562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CCEF8" w14:textId="77777777" w:rsidR="00C72CA5" w:rsidRDefault="00C72CA5" w:rsidP="00C72CA5">
            <w:pPr>
              <w:pStyle w:val="ab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6C9F1D" w14:textId="77777777" w:rsidR="00C72CA5" w:rsidRDefault="00C72CA5" w:rsidP="00C72CA5">
            <w:pPr>
              <w:pStyle w:val="ab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0FD04" w14:textId="77777777" w:rsidR="00C72CA5" w:rsidRDefault="00C72CA5" w:rsidP="00C72CA5">
            <w:pPr>
              <w:pStyle w:val="ab"/>
              <w:jc w:val="center"/>
            </w:pPr>
            <w: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773D1" w14:textId="77777777" w:rsidR="00C72CA5" w:rsidRDefault="00C72CA5" w:rsidP="00C72CA5">
            <w:pPr>
              <w:pStyle w:val="ab"/>
              <w:jc w:val="center"/>
            </w:pPr>
            <w: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31250" w14:textId="77777777" w:rsidR="00C72CA5" w:rsidRDefault="00C72CA5" w:rsidP="00C72CA5">
            <w:pPr>
              <w:pStyle w:val="ab"/>
              <w:jc w:val="center"/>
            </w:pPr>
            <w: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2446E" w14:textId="77777777" w:rsidR="00C72CA5" w:rsidRDefault="00C72CA5" w:rsidP="00C72CA5">
            <w:pPr>
              <w:pStyle w:val="ab"/>
              <w:jc w:val="center"/>
            </w:pPr>
            <w:r>
              <w:t>216</w:t>
            </w:r>
          </w:p>
        </w:tc>
      </w:tr>
      <w:tr w:rsidR="00C72CA5" w14:paraId="4A8FFE7D" w14:textId="77777777" w:rsidTr="00C72CA5">
        <w:trPr>
          <w:trHeight w:hRule="exact" w:val="389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0FECC" w14:textId="77777777" w:rsidR="00C72CA5" w:rsidRDefault="00C72CA5" w:rsidP="00C72CA5">
            <w:pPr>
              <w:pStyle w:val="ab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AB8B0F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2AC11" w14:textId="77777777" w:rsidR="00C72CA5" w:rsidRDefault="00C72CA5" w:rsidP="00C72CA5">
            <w:pPr>
              <w:pStyle w:val="ab"/>
              <w:jc w:val="center"/>
            </w:pPr>
            <w:r>
              <w:rPr>
                <w:b/>
                <w:bCs/>
              </w:rPr>
              <w:t>216</w:t>
            </w:r>
          </w:p>
        </w:tc>
      </w:tr>
    </w:tbl>
    <w:p w14:paraId="1122D3FC" w14:textId="77777777" w:rsidR="00C72CA5" w:rsidRPr="00C72CA5" w:rsidRDefault="00C72CA5" w:rsidP="00C72CA5">
      <w:pPr>
        <w:framePr w:w="10501" w:wrap="none" w:vAnchor="page" w:hAnchor="page" w:x="1396" w:y="9946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C72CA5">
        <w:rPr>
          <w:rFonts w:ascii="Times New Roman" w:eastAsia="Calibri" w:hAnsi="Times New Roman" w:cs="Times New Roman"/>
          <w:b/>
          <w:bCs/>
          <w:color w:val="auto"/>
          <w:lang w:eastAsia="en-US"/>
        </w:rPr>
        <w:t>Количество недель (часов) на освоение учебной практики:</w:t>
      </w:r>
    </w:p>
    <w:p w14:paraId="002B2478" w14:textId="77777777" w:rsidR="00C72CA5" w:rsidRDefault="00C72CA5" w:rsidP="00C72CA5">
      <w:pPr>
        <w:pStyle w:val="a9"/>
        <w:framePr w:w="10501" w:wrap="none" w:vAnchor="page" w:hAnchor="page" w:x="1396" w:y="9946"/>
      </w:pPr>
    </w:p>
    <w:p w14:paraId="1222D2BC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bookmarkStart w:id="16" w:name="bookmark52"/>
      <w:bookmarkStart w:id="17" w:name="bookmark53"/>
      <w:bookmarkStart w:id="18" w:name="bookmark54"/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 xml:space="preserve">формировании системы регуляции поведения и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деятельности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обучающихся с сохранным развитием и ограниченными возможностями здоровья в процессе внеурочной деятельности;</w:t>
      </w:r>
    </w:p>
    <w:p w14:paraId="5CFB202F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оказании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адресной помощи обучающимся с сохранным развитием и ограниченными возможностями здоровья в процессе внеурочной деятельности;</w:t>
      </w:r>
    </w:p>
    <w:p w14:paraId="290E8186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реагировании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проблем;</w:t>
      </w:r>
    </w:p>
    <w:p w14:paraId="2C8BC48D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владении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профессиональной установкой на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здоровья;</w:t>
      </w:r>
    </w:p>
    <w:p w14:paraId="09002B05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организации внеурочной деятельности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</w:t>
      </w:r>
    </w:p>
    <w:p w14:paraId="667F1177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 xml:space="preserve">образования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обучающихся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с ограниченными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14:paraId="33CDFA57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использовании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</w:t>
      </w:r>
      <w:proofErr w:type="spellStart"/>
      <w:r w:rsidRPr="008664CB">
        <w:rPr>
          <w:rFonts w:ascii="Times New Roman" w:eastAsia="Calibri" w:hAnsi="Times New Roman" w:cs="Times New Roman"/>
          <w:color w:val="000000"/>
        </w:rPr>
        <w:t>деятельностного</w:t>
      </w:r>
      <w:proofErr w:type="spellEnd"/>
      <w:r w:rsidRPr="008664CB">
        <w:rPr>
          <w:rFonts w:ascii="Times New Roman" w:eastAsia="Calibri" w:hAnsi="Times New Roman" w:cs="Times New Roman"/>
          <w:color w:val="000000"/>
        </w:rPr>
        <w:t xml:space="preserve"> и развивающего;</w:t>
      </w:r>
    </w:p>
    <w:p w14:paraId="0009BBF8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proofErr w:type="gramStart"/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 xml:space="preserve">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</w:r>
      <w:proofErr w:type="spellStart"/>
      <w:r w:rsidRPr="008664CB">
        <w:rPr>
          <w:rFonts w:ascii="Times New Roman" w:eastAsia="Calibri" w:hAnsi="Times New Roman" w:cs="Times New Roman"/>
          <w:color w:val="000000"/>
        </w:rPr>
        <w:t>метапредметных</w:t>
      </w:r>
      <w:proofErr w:type="spellEnd"/>
      <w:r w:rsidRPr="008664CB">
        <w:rPr>
          <w:rFonts w:ascii="Times New Roman" w:eastAsia="Calibri" w:hAnsi="Times New Roman" w:cs="Times New Roman"/>
          <w:color w:val="000000"/>
        </w:rPr>
        <w:t xml:space="preserve"> и предметных образовательных результатов;</w:t>
      </w:r>
      <w:proofErr w:type="gramEnd"/>
    </w:p>
    <w:p w14:paraId="107CBCD6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планировании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и проведении внеурочных занятий с учетом особых образовательных потребностей обучающихся с огран</w:t>
      </w:r>
      <w:r>
        <w:rPr>
          <w:rFonts w:ascii="Times New Roman" w:eastAsia="Calibri" w:hAnsi="Times New Roman" w:cs="Times New Roman"/>
          <w:color w:val="000000"/>
        </w:rPr>
        <w:t>иченными возможностями здоровья;</w:t>
      </w:r>
    </w:p>
    <w:p w14:paraId="1C6529E0" w14:textId="77777777" w:rsidR="00FE0F19" w:rsidRPr="008664CB" w:rsidRDefault="00FE0F19" w:rsidP="00FE0F19">
      <w:pPr>
        <w:pStyle w:val="ae"/>
        <w:framePr w:w="9398" w:h="9166" w:hRule="exact" w:wrap="none" w:vAnchor="page" w:hAnchor="page" w:x="1696" w:y="90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proofErr w:type="gramStart"/>
      <w:r w:rsidRPr="008664CB">
        <w:rPr>
          <w:rFonts w:ascii="Times New Roman" w:eastAsia="Calibri" w:hAnsi="Times New Roman" w:cs="Times New Roman"/>
          <w:color w:val="000000"/>
        </w:rPr>
        <w:t>использовании</w:t>
      </w:r>
      <w:proofErr w:type="gramEnd"/>
      <w:r w:rsidRPr="008664CB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8664CB">
        <w:rPr>
          <w:rFonts w:ascii="Times New Roman" w:eastAsia="Calibri" w:hAnsi="Times New Roman" w:cs="Times New Roman"/>
          <w:color w:val="000000"/>
        </w:rPr>
        <w:t>деятельностного</w:t>
      </w:r>
      <w:proofErr w:type="spellEnd"/>
      <w:r w:rsidRPr="008664CB">
        <w:rPr>
          <w:rFonts w:ascii="Times New Roman" w:eastAsia="Calibri" w:hAnsi="Times New Roman" w:cs="Times New Roman"/>
          <w:color w:val="000000"/>
        </w:rPr>
        <w:t xml:space="preserve">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</w:t>
      </w:r>
      <w:r>
        <w:rPr>
          <w:rFonts w:ascii="Times New Roman" w:eastAsia="Calibri" w:hAnsi="Times New Roman" w:cs="Times New Roman"/>
          <w:color w:val="000000"/>
        </w:rPr>
        <w:t>ционно-развивающего образования.</w:t>
      </w:r>
    </w:p>
    <w:p w14:paraId="7004261F" w14:textId="77777777" w:rsidR="00FE0F19" w:rsidRDefault="00FE0F19" w:rsidP="00FE0F19">
      <w:pPr>
        <w:pStyle w:val="11"/>
        <w:framePr w:w="9398" w:h="9166" w:hRule="exact" w:wrap="none" w:vAnchor="page" w:hAnchor="page" w:x="1696" w:y="901"/>
        <w:spacing w:line="257" w:lineRule="auto"/>
        <w:jc w:val="both"/>
      </w:pPr>
    </w:p>
    <w:bookmarkEnd w:id="16"/>
    <w:bookmarkEnd w:id="17"/>
    <w:bookmarkEnd w:id="18"/>
    <w:p w14:paraId="6A376048" w14:textId="77777777" w:rsidR="00C72CA5" w:rsidRDefault="00C72CA5">
      <w:pPr>
        <w:spacing w:line="1" w:lineRule="exact"/>
      </w:pPr>
    </w:p>
    <w:p w14:paraId="69758F15" w14:textId="77777777" w:rsidR="00C72CA5" w:rsidRDefault="00C72CA5">
      <w:pPr>
        <w:spacing w:line="1" w:lineRule="exact"/>
        <w:sectPr w:rsidR="00C72C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DFF0C2B" w14:textId="77777777" w:rsidR="001C12BC" w:rsidRDefault="001C12BC">
      <w:pPr>
        <w:spacing w:line="1" w:lineRule="exact"/>
      </w:pPr>
    </w:p>
    <w:tbl>
      <w:tblPr>
        <w:tblpPr w:leftFromText="180" w:rightFromText="180" w:horzAnchor="margin" w:tblpXSpec="center" w:tblpY="758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369"/>
      </w:tblGrid>
      <w:tr w:rsidR="007D2751" w:rsidRPr="00D1169E" w14:paraId="5BE36597" w14:textId="77777777" w:rsidTr="007D2751">
        <w:trPr>
          <w:trHeight w:hRule="exact" w:val="288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82AAE9" w14:textId="77777777" w:rsidR="007D2751" w:rsidRPr="00D1169E" w:rsidRDefault="007D2751" w:rsidP="007D2751">
            <w:pPr>
              <w:pStyle w:val="ab"/>
              <w:jc w:val="center"/>
            </w:pPr>
            <w:r w:rsidRPr="00D1169E">
              <w:rPr>
                <w:b/>
                <w:bCs/>
              </w:rPr>
              <w:t>Общие компетенции</w:t>
            </w:r>
          </w:p>
        </w:tc>
      </w:tr>
      <w:tr w:rsidR="007D2751" w:rsidRPr="00D1169E" w14:paraId="1D871A3C" w14:textId="77777777" w:rsidTr="007D2751">
        <w:trPr>
          <w:trHeight w:hRule="exact" w:val="719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D2D7E" w14:textId="77777777" w:rsidR="007D2751" w:rsidRPr="00D1169E" w:rsidRDefault="007D2751" w:rsidP="007D2751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7D2751" w:rsidRPr="00D1169E" w14:paraId="42ADC9E0" w14:textId="77777777" w:rsidTr="007D2751">
        <w:trPr>
          <w:trHeight w:hRule="exact" w:val="698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063301" w14:textId="77777777" w:rsidR="007D2751" w:rsidRDefault="007D2751" w:rsidP="007D2751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7FDFAAF1" w14:textId="77777777" w:rsidR="007D2751" w:rsidRPr="00D1169E" w:rsidRDefault="007D2751" w:rsidP="007D2751">
            <w:pPr>
              <w:pStyle w:val="ab"/>
            </w:pPr>
          </w:p>
        </w:tc>
      </w:tr>
      <w:tr w:rsidR="007D2751" w:rsidRPr="00D1169E" w14:paraId="7C3BD034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666A0" w14:textId="77777777" w:rsidR="007D2751" w:rsidRPr="00D1169E" w:rsidRDefault="007D2751" w:rsidP="007D2751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</w:tr>
      <w:tr w:rsidR="007D2751" w:rsidRPr="00D1169E" w14:paraId="50D33D3D" w14:textId="77777777" w:rsidTr="007D2751">
        <w:trPr>
          <w:trHeight w:hRule="exact" w:val="56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F510E" w14:textId="77777777" w:rsidR="007D2751" w:rsidRDefault="007D2751" w:rsidP="007D2751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69C54ACB" w14:textId="77777777" w:rsidR="007D2751" w:rsidRDefault="007D2751" w:rsidP="007D2751">
            <w:pPr>
              <w:pStyle w:val="ab"/>
              <w:spacing w:line="233" w:lineRule="auto"/>
            </w:pPr>
          </w:p>
        </w:tc>
      </w:tr>
      <w:tr w:rsidR="007D2751" w:rsidRPr="00D1169E" w14:paraId="243FEA0D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131CA" w14:textId="77777777" w:rsidR="007D2751" w:rsidRDefault="007D2751" w:rsidP="007D2751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D2751" w:rsidRPr="00D1169E" w14:paraId="5AF81BCC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2BC21" w14:textId="77777777" w:rsidR="007D2751" w:rsidRDefault="007D2751" w:rsidP="007D2751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D2751" w:rsidRPr="00D1169E" w14:paraId="2BF6B289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F4AD4" w14:textId="77777777" w:rsidR="007D2751" w:rsidRDefault="007D2751" w:rsidP="007D2751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</w:tc>
      </w:tr>
      <w:tr w:rsidR="007D2751" w:rsidRPr="00D1169E" w14:paraId="265A6218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BEDA3" w14:textId="77777777" w:rsidR="007D2751" w:rsidRDefault="007D2751" w:rsidP="007D2751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5A486513" w14:textId="77777777" w:rsidR="007D2751" w:rsidRDefault="007D2751" w:rsidP="007D2751">
            <w:pPr>
              <w:pStyle w:val="ab"/>
              <w:spacing w:line="233" w:lineRule="auto"/>
            </w:pPr>
          </w:p>
        </w:tc>
      </w:tr>
      <w:tr w:rsidR="007D2751" w:rsidRPr="00D1169E" w14:paraId="55250975" w14:textId="77777777" w:rsidTr="007D2751">
        <w:trPr>
          <w:trHeight w:hRule="exact" w:val="53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2048A" w14:textId="77777777" w:rsidR="007D2751" w:rsidRDefault="007D2751" w:rsidP="007D2751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7D2751" w:rsidRPr="00D1169E" w14:paraId="7EEA7DD9" w14:textId="77777777" w:rsidTr="007D2751">
        <w:trPr>
          <w:trHeight w:hRule="exact" w:val="713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8B9EE" w14:textId="77777777" w:rsidR="007D2751" w:rsidRDefault="007D2751" w:rsidP="007D2751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63318C91" w14:textId="77777777" w:rsidR="007D2751" w:rsidRDefault="007D2751" w:rsidP="007D2751">
            <w:pPr>
              <w:pStyle w:val="ab"/>
              <w:spacing w:line="233" w:lineRule="auto"/>
            </w:pPr>
          </w:p>
        </w:tc>
      </w:tr>
      <w:tr w:rsidR="007D2751" w:rsidRPr="00D1169E" w14:paraId="4469F90D" w14:textId="77777777" w:rsidTr="007D2751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AF29C" w14:textId="77777777" w:rsidR="007D2751" w:rsidRDefault="007D2751" w:rsidP="007D2751">
            <w:pPr>
              <w:pStyle w:val="ab"/>
              <w:spacing w:line="233" w:lineRule="auto"/>
            </w:pPr>
            <w:proofErr w:type="gramStart"/>
            <w:r w:rsidRPr="00A44DF0">
              <w:t>ОК</w:t>
            </w:r>
            <w:proofErr w:type="gramEnd"/>
            <w:r w:rsidRPr="00A44DF0">
              <w:t xml:space="preserve">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30845246" w14:textId="77777777" w:rsidR="007D2751" w:rsidRDefault="007D2751">
      <w:pPr>
        <w:spacing w:line="1" w:lineRule="exact"/>
      </w:pPr>
    </w:p>
    <w:p w14:paraId="5F550625" w14:textId="77777777" w:rsidR="007D2751" w:rsidRPr="007D2751" w:rsidRDefault="007D2751" w:rsidP="007D2751"/>
    <w:p w14:paraId="5BD9948E" w14:textId="77777777" w:rsidR="007D2751" w:rsidRPr="007D2751" w:rsidRDefault="007D2751" w:rsidP="007D2751"/>
    <w:p w14:paraId="4524E0A1" w14:textId="77777777" w:rsidR="007D2751" w:rsidRPr="007D2751" w:rsidRDefault="007D2751" w:rsidP="007D2751"/>
    <w:p w14:paraId="32CA608C" w14:textId="77777777" w:rsidR="007D2751" w:rsidRPr="007D2751" w:rsidRDefault="007D2751" w:rsidP="007D2751"/>
    <w:p w14:paraId="18E6AF75" w14:textId="77777777" w:rsidR="007D2751" w:rsidRPr="007D2751" w:rsidRDefault="007D2751" w:rsidP="007D2751"/>
    <w:p w14:paraId="64E5D1C0" w14:textId="77777777" w:rsidR="007D2751" w:rsidRPr="007D2751" w:rsidRDefault="007D2751" w:rsidP="007D2751"/>
    <w:p w14:paraId="5FACA012" w14:textId="77777777" w:rsidR="007D2751" w:rsidRPr="007D2751" w:rsidRDefault="007D2751" w:rsidP="007D2751"/>
    <w:p w14:paraId="7C85ACE6" w14:textId="77777777" w:rsidR="007D2751" w:rsidRPr="007D2751" w:rsidRDefault="007D2751" w:rsidP="007D2751"/>
    <w:p w14:paraId="2F46F602" w14:textId="77777777" w:rsidR="007D2751" w:rsidRPr="007D2751" w:rsidRDefault="007D2751" w:rsidP="007D2751"/>
    <w:p w14:paraId="50586758" w14:textId="77777777" w:rsidR="007D2751" w:rsidRPr="007D2751" w:rsidRDefault="007D2751" w:rsidP="007D2751"/>
    <w:p w14:paraId="6A8172C8" w14:textId="77777777" w:rsidR="007D2751" w:rsidRPr="007D2751" w:rsidRDefault="007D2751" w:rsidP="007D2751"/>
    <w:p w14:paraId="031D5E5E" w14:textId="77777777" w:rsidR="007D2751" w:rsidRPr="007D2751" w:rsidRDefault="007D2751" w:rsidP="007D2751"/>
    <w:p w14:paraId="18B9EB5B" w14:textId="77777777" w:rsidR="007D2751" w:rsidRPr="007D2751" w:rsidRDefault="007D2751" w:rsidP="007D2751"/>
    <w:p w14:paraId="2F86C62C" w14:textId="77777777" w:rsidR="007D2751" w:rsidRPr="007D2751" w:rsidRDefault="007D2751" w:rsidP="007D2751"/>
    <w:p w14:paraId="606D54BB" w14:textId="77777777" w:rsidR="007D2751" w:rsidRPr="007D2751" w:rsidRDefault="007D2751" w:rsidP="007D2751"/>
    <w:p w14:paraId="5D588677" w14:textId="77777777" w:rsidR="007D2751" w:rsidRPr="007D2751" w:rsidRDefault="007D2751" w:rsidP="007D2751"/>
    <w:p w14:paraId="282B58BA" w14:textId="77777777" w:rsidR="007D2751" w:rsidRPr="007D2751" w:rsidRDefault="007D2751" w:rsidP="007D2751"/>
    <w:p w14:paraId="21F794B7" w14:textId="77777777" w:rsidR="007D2751" w:rsidRPr="007D2751" w:rsidRDefault="007D2751" w:rsidP="007D2751"/>
    <w:p w14:paraId="3210EC59" w14:textId="77777777" w:rsidR="007D2751" w:rsidRPr="007D2751" w:rsidRDefault="007D2751" w:rsidP="007D2751"/>
    <w:p w14:paraId="4E47F131" w14:textId="77777777" w:rsidR="007D2751" w:rsidRPr="007D2751" w:rsidRDefault="007D2751" w:rsidP="007D2751"/>
    <w:p w14:paraId="38FCBCFE" w14:textId="77777777" w:rsidR="007D2751" w:rsidRPr="007D2751" w:rsidRDefault="007D2751" w:rsidP="007D2751"/>
    <w:p w14:paraId="52EB2E18" w14:textId="77777777" w:rsidR="007D2751" w:rsidRPr="007D2751" w:rsidRDefault="007D2751" w:rsidP="007D2751"/>
    <w:p w14:paraId="2354360C" w14:textId="77777777" w:rsidR="007D2751" w:rsidRPr="007D2751" w:rsidRDefault="007D2751" w:rsidP="007D2751"/>
    <w:p w14:paraId="70AA3057" w14:textId="77777777" w:rsidR="007D2751" w:rsidRPr="007D2751" w:rsidRDefault="007D2751" w:rsidP="007D2751"/>
    <w:p w14:paraId="4C0D6C78" w14:textId="77777777" w:rsidR="007D2751" w:rsidRPr="007D2751" w:rsidRDefault="007D2751" w:rsidP="007D2751"/>
    <w:p w14:paraId="3A0722F7" w14:textId="77777777" w:rsidR="007D2751" w:rsidRPr="007D2751" w:rsidRDefault="007D2751" w:rsidP="007D2751"/>
    <w:p w14:paraId="3ED542BC" w14:textId="77777777" w:rsidR="007D2751" w:rsidRPr="007D2751" w:rsidRDefault="007D2751" w:rsidP="007D2751"/>
    <w:p w14:paraId="166DFA72" w14:textId="77777777" w:rsidR="007D2751" w:rsidRPr="007D2751" w:rsidRDefault="007D2751" w:rsidP="007D2751"/>
    <w:p w14:paraId="142D9A38" w14:textId="77777777" w:rsidR="007D2751" w:rsidRPr="007D2751" w:rsidRDefault="007D2751" w:rsidP="007D2751"/>
    <w:p w14:paraId="34820FAA" w14:textId="77777777" w:rsidR="007D2751" w:rsidRPr="007D2751" w:rsidRDefault="007D2751" w:rsidP="007D2751"/>
    <w:p w14:paraId="7C9FC4DF" w14:textId="77777777" w:rsidR="007D2751" w:rsidRDefault="007D2751" w:rsidP="007D2751"/>
    <w:p w14:paraId="1850903B" w14:textId="77777777" w:rsidR="007D2751" w:rsidRPr="007D2751" w:rsidRDefault="007D2751" w:rsidP="007D2751"/>
    <w:p w14:paraId="65B9EC97" w14:textId="77777777" w:rsidR="007D2751" w:rsidRPr="007D2751" w:rsidRDefault="007D2751" w:rsidP="007D2751"/>
    <w:p w14:paraId="28B64FCC" w14:textId="77777777" w:rsidR="007D2751" w:rsidRPr="007D2751" w:rsidRDefault="007D2751" w:rsidP="007D2751"/>
    <w:p w14:paraId="75201102" w14:textId="77777777" w:rsidR="007D2751" w:rsidRPr="007D2751" w:rsidRDefault="007D2751" w:rsidP="007D2751"/>
    <w:p w14:paraId="6A397A00" w14:textId="77777777" w:rsidR="007D2751" w:rsidRPr="007D2751" w:rsidRDefault="007D2751" w:rsidP="007D2751"/>
    <w:p w14:paraId="3A0A5101" w14:textId="77777777" w:rsidR="007D2751" w:rsidRDefault="007D2751" w:rsidP="007D2751"/>
    <w:p w14:paraId="38D268A2" w14:textId="77777777" w:rsidR="007D2751" w:rsidRPr="007D2751" w:rsidRDefault="007D2751" w:rsidP="007D2751">
      <w:pPr>
        <w:ind w:left="851" w:right="284"/>
        <w:rPr>
          <w:rFonts w:ascii="Times New Roman" w:eastAsia="Times New Roman" w:hAnsi="Times New Roman" w:cs="Times New Roman"/>
        </w:rPr>
      </w:pPr>
      <w:r w:rsidRPr="007D2751">
        <w:rPr>
          <w:rFonts w:ascii="Times New Roman" w:eastAsia="Times New Roman" w:hAnsi="Times New Roman" w:cs="Times New Roman"/>
        </w:rPr>
        <w:t>профессиональных (ПК) компетенций:</w:t>
      </w:r>
    </w:p>
    <w:p w14:paraId="7B04DD73" w14:textId="77777777" w:rsidR="007D2751" w:rsidRPr="007D2751" w:rsidRDefault="007D2751" w:rsidP="007D2751">
      <w:pPr>
        <w:ind w:left="851" w:right="28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ПМ.02</w:t>
      </w:r>
      <w:r w:rsidRPr="00C72CA5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>О</w:t>
      </w:r>
      <w:r w:rsidRPr="00C72CA5">
        <w:rPr>
          <w:rFonts w:ascii="Times New Roman" w:eastAsia="Calibri" w:hAnsi="Times New Roman" w:cs="Times New Roman"/>
          <w:b/>
          <w:bCs/>
        </w:rPr>
        <w:t>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</w:p>
    <w:p w14:paraId="04B07360" w14:textId="77777777" w:rsidR="007D2751" w:rsidRDefault="007D2751" w:rsidP="007D2751"/>
    <w:tbl>
      <w:tblPr>
        <w:tblW w:w="9518" w:type="dxa"/>
        <w:tblInd w:w="82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7D2751" w:rsidRPr="007D2751" w14:paraId="3A3C10A5" w14:textId="77777777" w:rsidTr="007D2751">
        <w:trPr>
          <w:trHeight w:hRule="exact" w:val="571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46E140" w14:textId="77777777" w:rsidR="007D2751" w:rsidRPr="007D2751" w:rsidRDefault="007D2751" w:rsidP="007D2751">
            <w:pPr>
              <w:ind w:firstLine="720"/>
              <w:rPr>
                <w:rFonts w:ascii="Times New Roman" w:eastAsia="Calibri" w:hAnsi="Times New Roman" w:cs="Times New Roman"/>
                <w:color w:val="auto"/>
              </w:rPr>
            </w:pPr>
            <w:r w:rsidRPr="007D2751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Профессиональные компетенции</w:t>
            </w:r>
          </w:p>
        </w:tc>
      </w:tr>
      <w:tr w:rsidR="007D2751" w:rsidRPr="007D2751" w14:paraId="092C374B" w14:textId="77777777" w:rsidTr="007D2751">
        <w:trPr>
          <w:trHeight w:hRule="exact" w:val="752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74CDB" w14:textId="77777777" w:rsidR="007D2751" w:rsidRPr="007D2751" w:rsidRDefault="007D2751" w:rsidP="007D275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751">
              <w:rPr>
                <w:rFonts w:ascii="Times New Roman" w:eastAsia="Calibri" w:hAnsi="Times New Roman" w:cs="Times New Roman"/>
                <w:color w:val="auto"/>
              </w:rPr>
              <w:t xml:space="preserve">ПК 2.1. Планировать и проводить внеурочные занятия по направлениям развития личности для достижения личностных, </w:t>
            </w:r>
            <w:proofErr w:type="spellStart"/>
            <w:r w:rsidRPr="007D2751">
              <w:rPr>
                <w:rFonts w:ascii="Times New Roman" w:eastAsia="Calibri" w:hAnsi="Times New Roman" w:cs="Times New Roman"/>
                <w:color w:val="auto"/>
              </w:rPr>
              <w:t>метапредметных</w:t>
            </w:r>
            <w:proofErr w:type="spellEnd"/>
            <w:r w:rsidRPr="007D2751">
              <w:rPr>
                <w:rFonts w:ascii="Times New Roman" w:eastAsia="Calibri" w:hAnsi="Times New Roman" w:cs="Times New Roman"/>
                <w:color w:val="auto"/>
              </w:rPr>
              <w:t xml:space="preserve"> и предметных образовательных результатов</w:t>
            </w:r>
          </w:p>
        </w:tc>
      </w:tr>
      <w:tr w:rsidR="007D2751" w:rsidRPr="007D2751" w14:paraId="6045FB77" w14:textId="77777777" w:rsidTr="007D2751">
        <w:trPr>
          <w:trHeight w:hRule="exact" w:val="721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1E189" w14:textId="77777777" w:rsidR="007D2751" w:rsidRPr="007D2751" w:rsidRDefault="007D2751" w:rsidP="007D275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751">
              <w:rPr>
                <w:rFonts w:ascii="Times New Roman" w:eastAsia="Calibri" w:hAnsi="Times New Roman" w:cs="Times New Roman"/>
                <w:color w:val="auto"/>
              </w:rPr>
              <w:t xml:space="preserve">ПК 2.2. Реализовывать современные, в том числе интерактивные, формы и методы организации внеурочной деятельности по направлениям развития личности </w:t>
            </w:r>
          </w:p>
        </w:tc>
      </w:tr>
      <w:tr w:rsidR="007D2751" w:rsidRPr="007D2751" w14:paraId="0162ACB9" w14:textId="77777777" w:rsidTr="007D2751">
        <w:trPr>
          <w:trHeight w:hRule="exact" w:val="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CF4FF" w14:textId="77777777" w:rsidR="007D2751" w:rsidRPr="007D2751" w:rsidRDefault="007D2751" w:rsidP="007D2751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DFD107" w14:textId="77777777" w:rsidR="007D2751" w:rsidRPr="007D2751" w:rsidRDefault="007D2751" w:rsidP="007D2751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7D2751" w:rsidRPr="007D2751" w14:paraId="3CAC6F3D" w14:textId="77777777" w:rsidTr="007D2751">
        <w:trPr>
          <w:trHeight w:hRule="exact" w:val="675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88EB01" w14:textId="77777777" w:rsidR="007D2751" w:rsidRPr="007D2751" w:rsidRDefault="007D2751" w:rsidP="007D275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751">
              <w:rPr>
                <w:rFonts w:ascii="Times New Roman" w:eastAsia="Calibri" w:hAnsi="Times New Roman" w:cs="Times New Roman"/>
                <w:color w:val="auto"/>
              </w:rPr>
              <w:t>ПК 2.3. Осуществлять педагогический контроль, анализ эффективности организации внеурочной деятельности и оценку ее результатов</w:t>
            </w:r>
          </w:p>
        </w:tc>
      </w:tr>
    </w:tbl>
    <w:p w14:paraId="3E344F5A" w14:textId="77777777" w:rsidR="001C12BC" w:rsidRPr="007D2751" w:rsidRDefault="001C12BC" w:rsidP="007D2751">
      <w:pPr>
        <w:sectPr w:rsidR="001C12BC" w:rsidRPr="007D275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7D50184" w14:textId="77777777" w:rsidR="001C12BC" w:rsidRDefault="001C12BC">
      <w:pPr>
        <w:spacing w:line="1" w:lineRule="exact"/>
      </w:pPr>
    </w:p>
    <w:p w14:paraId="41A80C48" w14:textId="77777777" w:rsidR="001C12BC" w:rsidRDefault="001C12BC">
      <w:pPr>
        <w:pStyle w:val="1"/>
        <w:framePr w:w="9518" w:h="634" w:hRule="exact" w:wrap="none" w:vAnchor="page" w:hAnchor="page" w:x="1675" w:y="7896"/>
        <w:spacing w:line="240" w:lineRule="auto"/>
        <w:ind w:firstLine="0"/>
      </w:pPr>
    </w:p>
    <w:p w14:paraId="66EBEC36" w14:textId="77777777" w:rsidR="001C12BC" w:rsidRDefault="001C12BC">
      <w:pPr>
        <w:spacing w:line="1" w:lineRule="exact"/>
      </w:pPr>
    </w:p>
    <w:p w14:paraId="03D1CD74" w14:textId="77777777" w:rsidR="001C12BC" w:rsidRDefault="001C12BC" w:rsidP="00F512B0">
      <w:pPr>
        <w:pStyle w:val="1"/>
        <w:framePr w:w="9662" w:h="667" w:hRule="exact" w:wrap="none" w:vAnchor="page" w:hAnchor="page" w:x="1081" w:y="1141"/>
        <w:numPr>
          <w:ilvl w:val="0"/>
          <w:numId w:val="2"/>
        </w:numPr>
        <w:tabs>
          <w:tab w:val="left" w:pos="365"/>
        </w:tabs>
        <w:ind w:firstLine="0"/>
        <w:jc w:val="center"/>
      </w:pPr>
      <w:bookmarkStart w:id="19" w:name="bookmark59"/>
      <w:bookmarkEnd w:id="19"/>
      <w:r>
        <w:rPr>
          <w:b/>
          <w:bCs/>
        </w:rPr>
        <w:t>СТРУКТУРА И СОДЕРЖАНИЕ ПРОИЗВОДСТВЕННОЙ ПРАКТИКИ</w:t>
      </w:r>
      <w:r>
        <w:rPr>
          <w:b/>
          <w:bCs/>
        </w:rPr>
        <w:br/>
        <w:t>(ПО ПРОФИЛЮ СПЕЦИАЛЬНОСТИ)</w:t>
      </w:r>
    </w:p>
    <w:p w14:paraId="22C39BF5" w14:textId="77777777" w:rsidR="001C12BC" w:rsidRDefault="001C12BC" w:rsidP="00F512B0">
      <w:pPr>
        <w:pStyle w:val="a9"/>
        <w:framePr w:wrap="none" w:vAnchor="page" w:hAnchor="page" w:x="2266" w:y="2251"/>
      </w:pPr>
      <w:r>
        <w:t>Структура производственной практики (по профилю специальности)</w:t>
      </w:r>
    </w:p>
    <w:p w14:paraId="4542BE0D" w14:textId="77777777" w:rsidR="001C12BC" w:rsidRDefault="001C12BC" w:rsidP="00F512B0">
      <w:pPr>
        <w:pStyle w:val="11"/>
        <w:framePr w:w="9662" w:h="3480" w:hRule="exact" w:wrap="none" w:vAnchor="page" w:hAnchor="page" w:x="1111" w:y="4666"/>
      </w:pPr>
      <w:bookmarkStart w:id="20" w:name="bookmark62"/>
      <w:r>
        <w:t>Производственная практика (по профилю специальности)</w:t>
      </w:r>
      <w:bookmarkEnd w:id="20"/>
    </w:p>
    <w:p w14:paraId="2C81CD78" w14:textId="77777777" w:rsidR="001C12BC" w:rsidRDefault="001C12BC" w:rsidP="00F512B0">
      <w:pPr>
        <w:pStyle w:val="11"/>
        <w:framePr w:w="9662" w:h="3480" w:hRule="exact" w:wrap="none" w:vAnchor="page" w:hAnchor="page" w:x="1111" w:y="4666"/>
        <w:numPr>
          <w:ilvl w:val="0"/>
          <w:numId w:val="4"/>
        </w:numPr>
        <w:tabs>
          <w:tab w:val="left" w:pos="1064"/>
        </w:tabs>
      </w:pPr>
      <w:bookmarkStart w:id="21" w:name="bookmark63"/>
      <w:bookmarkStart w:id="22" w:name="bookmark60"/>
      <w:bookmarkStart w:id="23" w:name="bookmark61"/>
      <w:bookmarkStart w:id="24" w:name="bookmark64"/>
      <w:bookmarkEnd w:id="21"/>
      <w:r>
        <w:t>Цель производственной практики (по профилю специальности):</w:t>
      </w:r>
      <w:bookmarkEnd w:id="22"/>
      <w:bookmarkEnd w:id="23"/>
      <w:bookmarkEnd w:id="24"/>
    </w:p>
    <w:p w14:paraId="0AB438C8" w14:textId="77777777" w:rsidR="001C12BC" w:rsidRDefault="00615688" w:rsidP="00F512B0">
      <w:pPr>
        <w:pStyle w:val="1"/>
        <w:framePr w:w="9662" w:h="3480" w:hRule="exact" w:wrap="none" w:vAnchor="page" w:hAnchor="page" w:x="1111" w:y="4666"/>
        <w:ind w:firstLine="720"/>
      </w:pPr>
      <w:r>
        <w:t>формирование у обучающихся общих и профессиональных компетенций, приобретение опыта практической работы в части освоения профессиональной деятельности ПМ.02. Организация внеурочной деятельности обучающихся начальных классах и начальных классах компенсирующего и коррекционно-развивающего образования</w:t>
      </w:r>
    </w:p>
    <w:p w14:paraId="3EF30F5F" w14:textId="77777777" w:rsidR="001C12BC" w:rsidRDefault="001C12BC" w:rsidP="00F512B0">
      <w:pPr>
        <w:pStyle w:val="11"/>
        <w:framePr w:w="9662" w:h="3480" w:hRule="exact" w:wrap="none" w:vAnchor="page" w:hAnchor="page" w:x="1111" w:y="4666"/>
        <w:numPr>
          <w:ilvl w:val="0"/>
          <w:numId w:val="4"/>
        </w:numPr>
        <w:tabs>
          <w:tab w:val="left" w:pos="1078"/>
        </w:tabs>
      </w:pPr>
      <w:bookmarkStart w:id="25" w:name="bookmark67"/>
      <w:bookmarkStart w:id="26" w:name="bookmark65"/>
      <w:bookmarkStart w:id="27" w:name="bookmark66"/>
      <w:bookmarkStart w:id="28" w:name="bookmark68"/>
      <w:bookmarkEnd w:id="25"/>
      <w:r>
        <w:t>Задачи производственной практики (по профилю специальности):</w:t>
      </w:r>
      <w:bookmarkEnd w:id="26"/>
      <w:bookmarkEnd w:id="27"/>
      <w:bookmarkEnd w:id="28"/>
    </w:p>
    <w:p w14:paraId="0DA18AA1" w14:textId="77777777" w:rsidR="001C12BC" w:rsidRDefault="001C12BC" w:rsidP="00F512B0">
      <w:pPr>
        <w:pStyle w:val="1"/>
        <w:framePr w:w="9662" w:h="3480" w:hRule="exact" w:wrap="none" w:vAnchor="page" w:hAnchor="page" w:x="1111" w:y="4666"/>
        <w:numPr>
          <w:ilvl w:val="0"/>
          <w:numId w:val="3"/>
        </w:numPr>
        <w:tabs>
          <w:tab w:val="left" w:pos="1016"/>
        </w:tabs>
        <w:spacing w:line="252" w:lineRule="auto"/>
        <w:ind w:firstLine="720"/>
      </w:pPr>
      <w:bookmarkStart w:id="29" w:name="bookmark69"/>
      <w:bookmarkEnd w:id="29"/>
      <w: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14:paraId="094FF12C" w14:textId="77777777" w:rsidR="001C12BC" w:rsidRDefault="001C12BC" w:rsidP="00F512B0">
      <w:pPr>
        <w:pStyle w:val="1"/>
        <w:framePr w:w="9662" w:h="3480" w:hRule="exact" w:wrap="none" w:vAnchor="page" w:hAnchor="page" w:x="1111" w:y="4666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30" w:name="bookmark70"/>
      <w:bookmarkEnd w:id="30"/>
      <w:r>
        <w:t>освоение современных педагогических технологий;</w:t>
      </w:r>
    </w:p>
    <w:p w14:paraId="5AE3DEAE" w14:textId="77777777" w:rsidR="001C12BC" w:rsidRDefault="001C12BC" w:rsidP="00F512B0">
      <w:pPr>
        <w:pStyle w:val="1"/>
        <w:framePr w:w="9662" w:h="3480" w:hRule="exact" w:wrap="none" w:vAnchor="page" w:hAnchor="page" w:x="1111" w:y="4666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31" w:name="bookmark71"/>
      <w:bookmarkEnd w:id="31"/>
      <w:r>
        <w:rPr>
          <w:color w:val="212121"/>
        </w:rPr>
        <w:t>закрепление, углубление и систематизация теоретических знаний студентов;</w:t>
      </w:r>
    </w:p>
    <w:p w14:paraId="72E28DCD" w14:textId="77777777" w:rsidR="001C12BC" w:rsidRDefault="001C12BC" w:rsidP="00F512B0">
      <w:pPr>
        <w:pStyle w:val="1"/>
        <w:framePr w:w="9662" w:h="3480" w:hRule="exact" w:wrap="none" w:vAnchor="page" w:hAnchor="page" w:x="1111" w:y="4666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32" w:name="bookmark72"/>
      <w:bookmarkEnd w:id="32"/>
      <w:r>
        <w:rPr>
          <w:color w:val="212121"/>
        </w:rPr>
        <w:t>воспитание профессионально значимых качеств личности.</w:t>
      </w:r>
    </w:p>
    <w:tbl>
      <w:tblPr>
        <w:tblpPr w:leftFromText="180" w:rightFromText="180" w:vertAnchor="text" w:horzAnchor="margin" w:tblpXSpec="center" w:tblpY="243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F512B0" w14:paraId="4FE6B665" w14:textId="77777777" w:rsidTr="00F512B0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6F472" w14:textId="77777777" w:rsidR="00F512B0" w:rsidRDefault="00F512B0" w:rsidP="00F512B0">
            <w:pPr>
              <w:pStyle w:val="ab"/>
              <w:ind w:firstLine="160"/>
            </w:pPr>
            <w:bookmarkStart w:id="33" w:name="bookmark73"/>
            <w:bookmarkEnd w:id="33"/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CA6BD" w14:textId="77777777" w:rsidR="00F512B0" w:rsidRDefault="00F512B0" w:rsidP="00F512B0">
            <w:pPr>
              <w:pStyle w:val="ab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554BD" w14:textId="77777777" w:rsidR="00F512B0" w:rsidRDefault="00F512B0" w:rsidP="00F512B0">
            <w:pPr>
              <w:pStyle w:val="ab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A0935A" w14:textId="77777777" w:rsidR="00F512B0" w:rsidRDefault="00F512B0" w:rsidP="00F512B0">
            <w:pPr>
              <w:pStyle w:val="ab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41C27A" w14:textId="77777777" w:rsidR="00F512B0" w:rsidRDefault="00F512B0" w:rsidP="00F512B0">
            <w:pPr>
              <w:pStyle w:val="ab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CEC84B" w14:textId="77777777" w:rsidR="00F512B0" w:rsidRDefault="00F512B0" w:rsidP="00F512B0">
            <w:pPr>
              <w:pStyle w:val="ab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F512B0" w14:paraId="6DF440A8" w14:textId="77777777" w:rsidTr="00F512B0">
        <w:trPr>
          <w:trHeight w:hRule="exact" w:val="11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00FAA" w14:textId="77777777" w:rsidR="00F512B0" w:rsidRDefault="00615688" w:rsidP="00F512B0">
            <w:pPr>
              <w:pStyle w:val="ab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5D7D4" w14:textId="77777777" w:rsidR="00F512B0" w:rsidRDefault="00615688" w:rsidP="00F512B0">
            <w:pPr>
              <w:pStyle w:val="ab"/>
              <w:jc w:val="center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5CF83" w14:textId="77777777" w:rsidR="00F512B0" w:rsidRDefault="00F512B0" w:rsidP="00F512B0">
            <w:pPr>
              <w:pStyle w:val="ab"/>
              <w:jc w:val="center"/>
            </w:pPr>
            <w:r>
              <w:t>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7692DB" w14:textId="77777777" w:rsidR="00F512B0" w:rsidRDefault="00F512B0" w:rsidP="00F512B0">
            <w:pPr>
              <w:pStyle w:val="ab"/>
              <w:jc w:val="center"/>
            </w:pPr>
            <w:r>
              <w:t>Практика по профилю специальности</w:t>
            </w:r>
          </w:p>
          <w:p w14:paraId="72ECB339" w14:textId="77777777" w:rsidR="00615688" w:rsidRDefault="00615688" w:rsidP="00F512B0">
            <w:pPr>
              <w:pStyle w:val="ab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47F79" w14:textId="77777777" w:rsidR="00F512B0" w:rsidRDefault="00615688" w:rsidP="00F512B0">
            <w:pPr>
              <w:pStyle w:val="ab"/>
              <w:jc w:val="center"/>
            </w:pPr>
            <w:r>
              <w:t>6 недель</w:t>
            </w:r>
            <w:r w:rsidR="00F512B0">
              <w:t xml:space="preserve">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B4935" w14:textId="77777777" w:rsidR="00F512B0" w:rsidRDefault="00DF3A59" w:rsidP="00DF3A59">
            <w:pPr>
              <w:pStyle w:val="ab"/>
              <w:jc w:val="center"/>
            </w:pPr>
            <w:r>
              <w:t>Организация в</w:t>
            </w:r>
            <w:r w:rsidR="00F512B0" w:rsidRPr="00B05C23">
              <w:t>неурочн</w:t>
            </w:r>
            <w:r>
              <w:t>ой деятельности</w:t>
            </w:r>
          </w:p>
        </w:tc>
      </w:tr>
    </w:tbl>
    <w:p w14:paraId="4E615508" w14:textId="77777777" w:rsidR="00F512B0" w:rsidRDefault="00F512B0">
      <w:pPr>
        <w:spacing w:line="1" w:lineRule="exact"/>
      </w:pPr>
    </w:p>
    <w:p w14:paraId="0707F23F" w14:textId="77777777" w:rsidR="00F512B0" w:rsidRPr="00F512B0" w:rsidRDefault="00F512B0" w:rsidP="00F512B0"/>
    <w:p w14:paraId="56E5024C" w14:textId="77777777" w:rsidR="00F512B0" w:rsidRPr="00F512B0" w:rsidRDefault="00F512B0" w:rsidP="00F512B0"/>
    <w:p w14:paraId="2A960C48" w14:textId="77777777" w:rsidR="00F512B0" w:rsidRPr="00F512B0" w:rsidRDefault="00F512B0" w:rsidP="00F512B0"/>
    <w:p w14:paraId="5961E47F" w14:textId="77777777" w:rsidR="00F512B0" w:rsidRPr="00F512B0" w:rsidRDefault="00F512B0" w:rsidP="00F512B0"/>
    <w:p w14:paraId="1B87BAC6" w14:textId="77777777" w:rsidR="00F512B0" w:rsidRPr="00F512B0" w:rsidRDefault="00F512B0" w:rsidP="00F512B0"/>
    <w:p w14:paraId="41150137" w14:textId="77777777" w:rsidR="00F512B0" w:rsidRPr="00F512B0" w:rsidRDefault="00F512B0" w:rsidP="00F512B0"/>
    <w:p w14:paraId="5DDC792A" w14:textId="77777777" w:rsidR="00F512B0" w:rsidRPr="00F512B0" w:rsidRDefault="00F512B0" w:rsidP="00F512B0"/>
    <w:p w14:paraId="6E212675" w14:textId="77777777" w:rsidR="00F512B0" w:rsidRPr="00F512B0" w:rsidRDefault="00F512B0" w:rsidP="00F512B0"/>
    <w:p w14:paraId="08CD4D6B" w14:textId="77777777" w:rsidR="00F512B0" w:rsidRPr="00F512B0" w:rsidRDefault="00F512B0" w:rsidP="00F512B0"/>
    <w:p w14:paraId="471FBF89" w14:textId="77777777" w:rsidR="00F512B0" w:rsidRPr="00F512B0" w:rsidRDefault="00F512B0" w:rsidP="00F512B0"/>
    <w:p w14:paraId="2803D76B" w14:textId="77777777" w:rsidR="00F512B0" w:rsidRPr="00F512B0" w:rsidRDefault="00F512B0" w:rsidP="00F512B0"/>
    <w:p w14:paraId="366BE5E2" w14:textId="77777777" w:rsidR="00F512B0" w:rsidRPr="00F512B0" w:rsidRDefault="00F512B0" w:rsidP="00F512B0"/>
    <w:p w14:paraId="645EE9EA" w14:textId="77777777" w:rsidR="00F512B0" w:rsidRPr="00F512B0" w:rsidRDefault="00F512B0" w:rsidP="00F512B0"/>
    <w:p w14:paraId="2840958B" w14:textId="77777777" w:rsidR="00F512B0" w:rsidRPr="00F512B0" w:rsidRDefault="00F512B0" w:rsidP="00F512B0"/>
    <w:p w14:paraId="50B5BFAD" w14:textId="77777777" w:rsidR="00F512B0" w:rsidRPr="00F512B0" w:rsidRDefault="00F512B0" w:rsidP="00F512B0"/>
    <w:p w14:paraId="678722F1" w14:textId="77777777" w:rsidR="00F512B0" w:rsidRPr="00F512B0" w:rsidRDefault="00F512B0" w:rsidP="00F512B0"/>
    <w:p w14:paraId="46546240" w14:textId="77777777" w:rsidR="00F512B0" w:rsidRPr="00F512B0" w:rsidRDefault="00F512B0" w:rsidP="00F512B0"/>
    <w:p w14:paraId="2E49FDE7" w14:textId="77777777" w:rsidR="00F512B0" w:rsidRPr="00F512B0" w:rsidRDefault="00F512B0" w:rsidP="00F512B0"/>
    <w:p w14:paraId="679E59C9" w14:textId="77777777" w:rsidR="00F512B0" w:rsidRPr="00F512B0" w:rsidRDefault="00F512B0" w:rsidP="00F512B0"/>
    <w:p w14:paraId="40E7702D" w14:textId="77777777" w:rsidR="00F512B0" w:rsidRPr="00F512B0" w:rsidRDefault="00F512B0" w:rsidP="00F512B0"/>
    <w:p w14:paraId="09C7475E" w14:textId="77777777" w:rsidR="00F512B0" w:rsidRPr="00F512B0" w:rsidRDefault="00F512B0" w:rsidP="00F512B0"/>
    <w:p w14:paraId="3D098C88" w14:textId="77777777" w:rsidR="00F512B0" w:rsidRPr="00F512B0" w:rsidRDefault="00F512B0" w:rsidP="00F512B0"/>
    <w:p w14:paraId="32611DC4" w14:textId="77777777" w:rsidR="00F512B0" w:rsidRPr="00F512B0" w:rsidRDefault="00F512B0" w:rsidP="00F512B0"/>
    <w:p w14:paraId="52BFB24E" w14:textId="77777777" w:rsidR="00F512B0" w:rsidRPr="00F512B0" w:rsidRDefault="00F512B0" w:rsidP="00F512B0"/>
    <w:p w14:paraId="1F284CD4" w14:textId="77777777" w:rsidR="00F512B0" w:rsidRPr="00F512B0" w:rsidRDefault="00F512B0" w:rsidP="00F512B0"/>
    <w:p w14:paraId="68182978" w14:textId="77777777" w:rsidR="00F512B0" w:rsidRPr="00F512B0" w:rsidRDefault="00F512B0" w:rsidP="00F512B0"/>
    <w:p w14:paraId="01FBD33D" w14:textId="77777777" w:rsidR="00F512B0" w:rsidRDefault="00F512B0" w:rsidP="00F512B0"/>
    <w:p w14:paraId="34E37B31" w14:textId="77777777" w:rsidR="00F512B0" w:rsidRPr="00F512B0" w:rsidRDefault="00F512B0" w:rsidP="00F512B0"/>
    <w:p w14:paraId="15F9CAD7" w14:textId="77777777" w:rsidR="00F512B0" w:rsidRPr="00F512B0" w:rsidRDefault="00F512B0" w:rsidP="00F512B0"/>
    <w:p w14:paraId="2AE761E3" w14:textId="77777777" w:rsidR="00F512B0" w:rsidRDefault="00F512B0" w:rsidP="00F512B0"/>
    <w:p w14:paraId="09A31BC2" w14:textId="77777777" w:rsidR="00930B03" w:rsidRDefault="00930B03" w:rsidP="00F512B0"/>
    <w:p w14:paraId="516C903B" w14:textId="77777777" w:rsidR="00930B03" w:rsidRDefault="00227C20" w:rsidP="00227C20">
      <w:pPr>
        <w:jc w:val="center"/>
      </w:pP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>одер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жание производственной практики</w:t>
      </w:r>
    </w:p>
    <w:p w14:paraId="4CE60E76" w14:textId="77777777" w:rsidR="00930B03" w:rsidRDefault="00930B03" w:rsidP="00F512B0"/>
    <w:p w14:paraId="30C59557" w14:textId="77777777" w:rsidR="00930B03" w:rsidRDefault="00930B03" w:rsidP="00F512B0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573"/>
        <w:gridCol w:w="5953"/>
        <w:gridCol w:w="425"/>
        <w:gridCol w:w="1418"/>
      </w:tblGrid>
      <w:tr w:rsidR="00227C20" w:rsidRPr="00F512B0" w14:paraId="1EF42345" w14:textId="77777777" w:rsidTr="00227C20">
        <w:trPr>
          <w:trHeight w:hRule="exact" w:val="84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FF0798" w14:textId="77777777" w:rsidR="00227C20" w:rsidRPr="00F512B0" w:rsidRDefault="00227C20" w:rsidP="00615688">
            <w:pPr>
              <w:spacing w:line="23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512B0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F512B0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F512B0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315A8" w14:textId="77777777" w:rsidR="00227C20" w:rsidRPr="00F512B0" w:rsidRDefault="00227C20" w:rsidP="0061568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512B0">
              <w:rPr>
                <w:rFonts w:ascii="Times New Roman" w:eastAsia="Calibri" w:hAnsi="Times New Roman" w:cs="Times New Roman"/>
                <w:b/>
              </w:rPr>
              <w:t>Разделы практики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F293CA" w14:textId="77777777" w:rsidR="00227C20" w:rsidRPr="00F512B0" w:rsidRDefault="00227C20" w:rsidP="00615688">
            <w:pPr>
              <w:spacing w:line="23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512B0">
              <w:rPr>
                <w:rFonts w:ascii="Times New Roman" w:eastAsia="Calibri" w:hAnsi="Times New Roman" w:cs="Times New Roman"/>
                <w:b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1C8A57" w14:textId="77777777" w:rsidR="00227C20" w:rsidRPr="00F512B0" w:rsidRDefault="00227C20" w:rsidP="00615688">
            <w:pPr>
              <w:spacing w:line="23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512B0">
              <w:rPr>
                <w:rFonts w:ascii="Times New Roman" w:eastAsia="Calibri" w:hAnsi="Times New Roman" w:cs="Times New Roman"/>
                <w:b/>
              </w:rPr>
              <w:t>Формы текущего контроля</w:t>
            </w:r>
          </w:p>
        </w:tc>
      </w:tr>
      <w:tr w:rsidR="00227C20" w:rsidRPr="00F512B0" w14:paraId="4CFBD722" w14:textId="77777777" w:rsidTr="00227C20">
        <w:trPr>
          <w:trHeight w:hRule="exact" w:val="142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F9C49E" w14:textId="77777777" w:rsidR="00227C20" w:rsidRPr="00F512B0" w:rsidRDefault="00227C20" w:rsidP="00615688">
            <w:pPr>
              <w:ind w:firstLine="160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89DDF" w14:textId="77777777" w:rsidR="00227C20" w:rsidRPr="00F512B0" w:rsidRDefault="00227C20" w:rsidP="00615688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F512B0">
              <w:rPr>
                <w:rFonts w:ascii="Times New Roman" w:eastAsia="Calibri" w:hAnsi="Times New Roman" w:cs="Times New Roman"/>
              </w:rPr>
              <w:t>Ознакомитель</w:t>
            </w:r>
            <w:proofErr w:type="spellEnd"/>
            <w:r w:rsidRPr="00F512B0">
              <w:rPr>
                <w:rFonts w:ascii="Times New Roman" w:eastAsia="Calibri" w:hAnsi="Times New Roman" w:cs="Times New Roman"/>
              </w:rPr>
              <w:t>-</w:t>
            </w:r>
          </w:p>
          <w:p w14:paraId="0ACD1788" w14:textId="77777777" w:rsidR="00227C20" w:rsidRPr="00F512B0" w:rsidRDefault="00227C20" w:rsidP="00615688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F512B0">
              <w:rPr>
                <w:rFonts w:ascii="Times New Roman" w:eastAsia="Calibri" w:hAnsi="Times New Roman" w:cs="Times New Roman"/>
              </w:rPr>
              <w:t>ный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0C73A0" w14:textId="77777777" w:rsidR="00227C20" w:rsidRPr="00227C20" w:rsidRDefault="00227C20" w:rsidP="00227C20">
            <w:pPr>
              <w:tabs>
                <w:tab w:val="left" w:pos="1536"/>
                <w:tab w:val="left" w:pos="3043"/>
                <w:tab w:val="left" w:pos="4757"/>
              </w:tabs>
              <w:rPr>
                <w:rFonts w:ascii="Times New Roman" w:eastAsia="Calibri" w:hAnsi="Times New Roman" w:cs="Times New Roman"/>
              </w:rPr>
            </w:pPr>
            <w:r w:rsidRPr="00227C20">
              <w:rPr>
                <w:rFonts w:ascii="Times New Roman" w:eastAsia="Calibri" w:hAnsi="Times New Roman" w:cs="Times New Roman"/>
              </w:rPr>
              <w:t>Установочная конференция, инструктаж по проведению диагностик,</w:t>
            </w:r>
            <w:r w:rsidRPr="00227C20">
              <w:rPr>
                <w:rFonts w:ascii="Times New Roman" w:eastAsia="Calibri" w:hAnsi="Times New Roman" w:cs="Times New Roman"/>
              </w:rPr>
              <w:tab/>
              <w:t>ознакомление</w:t>
            </w:r>
            <w:r w:rsidRPr="00227C20">
              <w:rPr>
                <w:rFonts w:ascii="Times New Roman" w:eastAsia="Calibri" w:hAnsi="Times New Roman" w:cs="Times New Roman"/>
              </w:rPr>
              <w:tab/>
            </w:r>
            <w:proofErr w:type="gramStart"/>
            <w:r w:rsidRPr="00227C20">
              <w:rPr>
                <w:rFonts w:ascii="Times New Roman" w:eastAsia="Calibri" w:hAnsi="Times New Roman" w:cs="Times New Roman"/>
              </w:rPr>
              <w:t>с</w:t>
            </w:r>
            <w:proofErr w:type="gramEnd"/>
          </w:p>
          <w:p w14:paraId="6DBCBC4E" w14:textId="77777777" w:rsidR="00227C20" w:rsidRPr="00227C20" w:rsidRDefault="00227C20" w:rsidP="00227C20">
            <w:pPr>
              <w:tabs>
                <w:tab w:val="left" w:pos="2299"/>
                <w:tab w:val="left" w:pos="4267"/>
              </w:tabs>
              <w:rPr>
                <w:rFonts w:ascii="Times New Roman" w:eastAsia="Calibri" w:hAnsi="Times New Roman" w:cs="Times New Roman"/>
              </w:rPr>
            </w:pPr>
            <w:r w:rsidRPr="00227C20">
              <w:rPr>
                <w:rFonts w:ascii="Times New Roman" w:eastAsia="Calibri" w:hAnsi="Times New Roman" w:cs="Times New Roman"/>
              </w:rPr>
              <w:t>образовательной</w:t>
            </w:r>
            <w:r w:rsidRPr="00227C20">
              <w:rPr>
                <w:rFonts w:ascii="Times New Roman" w:eastAsia="Calibri" w:hAnsi="Times New Roman" w:cs="Times New Roman"/>
              </w:rPr>
              <w:tab/>
              <w:t>организацией</w:t>
            </w:r>
            <w:r w:rsidRPr="00227C20">
              <w:rPr>
                <w:rFonts w:ascii="Times New Roman" w:eastAsia="Calibri" w:hAnsi="Times New Roman" w:cs="Times New Roman"/>
              </w:rPr>
              <w:tab/>
              <w:t>НОО,</w:t>
            </w:r>
          </w:p>
          <w:p w14:paraId="7C90EDD9" w14:textId="77777777" w:rsidR="00227C20" w:rsidRDefault="00227C20" w:rsidP="00227C20">
            <w:pPr>
              <w:rPr>
                <w:rFonts w:ascii="Times New Roman" w:eastAsia="Calibri" w:hAnsi="Times New Roman" w:cs="Times New Roman"/>
              </w:rPr>
            </w:pPr>
            <w:r w:rsidRPr="00227C20">
              <w:rPr>
                <w:rFonts w:ascii="Times New Roman" w:eastAsia="Calibri" w:hAnsi="Times New Roman" w:cs="Times New Roman"/>
              </w:rPr>
              <w:t>учителем, классом, материальной баз</w:t>
            </w:r>
            <w:r>
              <w:rPr>
                <w:rFonts w:ascii="Times New Roman" w:eastAsia="Calibri" w:hAnsi="Times New Roman" w:cs="Times New Roman"/>
              </w:rPr>
              <w:t>ой.</w:t>
            </w:r>
          </w:p>
          <w:p w14:paraId="5F01A53A" w14:textId="77777777" w:rsidR="00227C20" w:rsidRPr="00F512B0" w:rsidRDefault="00227C20" w:rsidP="00227C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2C8499" w14:textId="77777777" w:rsidR="00227C20" w:rsidRPr="00F512B0" w:rsidRDefault="00227C20" w:rsidP="0061568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7DC51" w14:textId="77777777" w:rsidR="00227C20" w:rsidRPr="00F512B0" w:rsidRDefault="00227C2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Оформление дневника</w:t>
            </w:r>
          </w:p>
        </w:tc>
      </w:tr>
    </w:tbl>
    <w:p w14:paraId="747906AB" w14:textId="77777777" w:rsidR="00930B03" w:rsidRDefault="00930B03" w:rsidP="00227C20">
      <w:pPr>
        <w:jc w:val="center"/>
      </w:pPr>
    </w:p>
    <w:p w14:paraId="6201CDB9" w14:textId="77777777" w:rsidR="00930B03" w:rsidRDefault="00930B03" w:rsidP="00F512B0"/>
    <w:p w14:paraId="7A3E18EE" w14:textId="77777777" w:rsidR="00930B03" w:rsidRDefault="00930B03" w:rsidP="00F512B0"/>
    <w:p w14:paraId="3B4F63CA" w14:textId="77777777" w:rsidR="00930B03" w:rsidRDefault="00930B03" w:rsidP="00F512B0"/>
    <w:p w14:paraId="6FB403A3" w14:textId="77777777" w:rsidR="00930B03" w:rsidRDefault="00930B03" w:rsidP="00F512B0"/>
    <w:p w14:paraId="67FC7A73" w14:textId="77777777" w:rsidR="00930B03" w:rsidRDefault="00930B03" w:rsidP="00F512B0"/>
    <w:p w14:paraId="5BF27FE4" w14:textId="77777777" w:rsidR="00930B03" w:rsidRDefault="00930B03" w:rsidP="00F512B0"/>
    <w:p w14:paraId="0121402C" w14:textId="77777777" w:rsidR="00930B03" w:rsidRDefault="00930B03" w:rsidP="00F512B0"/>
    <w:p w14:paraId="73A79280" w14:textId="77777777" w:rsidR="00930B03" w:rsidRDefault="00930B03" w:rsidP="00F512B0"/>
    <w:p w14:paraId="7EAC3361" w14:textId="77777777" w:rsidR="00930B03" w:rsidRDefault="00930B03" w:rsidP="00F512B0"/>
    <w:p w14:paraId="2F3C17C9" w14:textId="77777777" w:rsidR="00930B03" w:rsidRDefault="00930B03" w:rsidP="00F512B0"/>
    <w:p w14:paraId="2F694420" w14:textId="77777777" w:rsidR="00930B03" w:rsidRDefault="00930B03" w:rsidP="00F512B0"/>
    <w:p w14:paraId="74674BC0" w14:textId="77777777" w:rsidR="00930B03" w:rsidRDefault="00930B03" w:rsidP="00F512B0"/>
    <w:p w14:paraId="39D1F392" w14:textId="77777777" w:rsidR="00930B03" w:rsidRDefault="00930B03" w:rsidP="00F512B0"/>
    <w:p w14:paraId="4679F464" w14:textId="77777777" w:rsidR="00930B03" w:rsidRDefault="00930B03" w:rsidP="00F512B0"/>
    <w:p w14:paraId="4FA17DB0" w14:textId="77777777" w:rsidR="00930B03" w:rsidRDefault="00930B03" w:rsidP="00F512B0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289"/>
        <w:gridCol w:w="6237"/>
        <w:gridCol w:w="425"/>
        <w:gridCol w:w="1418"/>
      </w:tblGrid>
      <w:tr w:rsidR="00F512B0" w:rsidRPr="00F512B0" w14:paraId="204C6E43" w14:textId="77777777" w:rsidTr="00227C20">
        <w:trPr>
          <w:trHeight w:hRule="exact" w:val="1579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FAF38" w14:textId="77777777" w:rsidR="00F512B0" w:rsidRPr="00F512B0" w:rsidRDefault="00F512B0" w:rsidP="00615688">
            <w:pPr>
              <w:ind w:firstLine="160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D1A87F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Основной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39EFF8" w14:textId="77777777" w:rsidR="00930B03" w:rsidRPr="00930B03" w:rsidRDefault="00930B03" w:rsidP="00930B0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>1. Осуществление профессиональной деятельности по проведению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30B03">
              <w:rPr>
                <w:rFonts w:ascii="Times New Roman" w:eastAsia="Calibri" w:hAnsi="Times New Roman" w:cs="Times New Roman"/>
              </w:rPr>
              <w:t>внеурочных занятий в началь</w:t>
            </w:r>
            <w:r>
              <w:rPr>
                <w:rFonts w:ascii="Times New Roman" w:eastAsia="Calibri" w:hAnsi="Times New Roman" w:cs="Times New Roman"/>
              </w:rPr>
              <w:t xml:space="preserve">ных классах и начальных классах </w:t>
            </w:r>
            <w:r w:rsidRPr="00930B03">
              <w:rPr>
                <w:rFonts w:ascii="Times New Roman" w:eastAsia="Calibri" w:hAnsi="Times New Roman" w:cs="Times New Roman"/>
              </w:rPr>
              <w:t>компенсирующего и коррекци</w:t>
            </w:r>
            <w:r>
              <w:rPr>
                <w:rFonts w:ascii="Times New Roman" w:eastAsia="Calibri" w:hAnsi="Times New Roman" w:cs="Times New Roman"/>
              </w:rPr>
              <w:t xml:space="preserve">онно-развивающего образования в </w:t>
            </w:r>
            <w:r w:rsidRPr="00930B03">
              <w:rPr>
                <w:rFonts w:ascii="Times New Roman" w:eastAsia="Calibri" w:hAnsi="Times New Roman" w:cs="Times New Roman"/>
              </w:rPr>
              <w:t>соответствии с требова</w:t>
            </w:r>
            <w:r>
              <w:rPr>
                <w:rFonts w:ascii="Times New Roman" w:eastAsia="Calibri" w:hAnsi="Times New Roman" w:cs="Times New Roman"/>
              </w:rPr>
              <w:t xml:space="preserve">ниями ФГОС НОО, ФГОС НОО с ОВЗ, </w:t>
            </w:r>
            <w:r w:rsidRPr="00930B03">
              <w:rPr>
                <w:rFonts w:ascii="Times New Roman" w:eastAsia="Calibri" w:hAnsi="Times New Roman" w:cs="Times New Roman"/>
              </w:rPr>
              <w:t>ФГОС образования обучающихся с умственной отсталост</w:t>
            </w:r>
            <w:r>
              <w:rPr>
                <w:rFonts w:ascii="Times New Roman" w:eastAsia="Calibri" w:hAnsi="Times New Roman" w:cs="Times New Roman"/>
              </w:rPr>
              <w:t xml:space="preserve">ью </w:t>
            </w:r>
            <w:r w:rsidRPr="00930B03">
              <w:rPr>
                <w:rFonts w:ascii="Times New Roman" w:eastAsia="Calibri" w:hAnsi="Times New Roman" w:cs="Times New Roman"/>
              </w:rPr>
              <w:t>(интеллектуальными нарушениями).</w:t>
            </w:r>
          </w:p>
          <w:p w14:paraId="35B7EE9C" w14:textId="77777777" w:rsidR="00930B03" w:rsidRPr="00930B03" w:rsidRDefault="00930B03" w:rsidP="00930B0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>2. Планирование разли</w:t>
            </w:r>
            <w:r>
              <w:rPr>
                <w:rFonts w:ascii="Times New Roman" w:eastAsia="Calibri" w:hAnsi="Times New Roman" w:cs="Times New Roman"/>
              </w:rPr>
              <w:t xml:space="preserve">чных типов внеурочных занятий в </w:t>
            </w:r>
            <w:r w:rsidRPr="00930B03">
              <w:rPr>
                <w:rFonts w:ascii="Times New Roman" w:eastAsia="Calibri" w:hAnsi="Times New Roman" w:cs="Times New Roman"/>
              </w:rPr>
              <w:t>образовательных облас</w:t>
            </w:r>
            <w:r>
              <w:rPr>
                <w:rFonts w:ascii="Times New Roman" w:eastAsia="Calibri" w:hAnsi="Times New Roman" w:cs="Times New Roman"/>
              </w:rPr>
              <w:t xml:space="preserve">тях математики, русского языка, </w:t>
            </w:r>
            <w:r w:rsidRPr="00930B03">
              <w:rPr>
                <w:rFonts w:ascii="Times New Roman" w:eastAsia="Calibri" w:hAnsi="Times New Roman" w:cs="Times New Roman"/>
              </w:rPr>
              <w:t>литературного чтения и окружаю</w:t>
            </w:r>
            <w:r>
              <w:rPr>
                <w:rFonts w:ascii="Times New Roman" w:eastAsia="Calibri" w:hAnsi="Times New Roman" w:cs="Times New Roman"/>
              </w:rPr>
              <w:t xml:space="preserve">щего мира в начальных классах и </w:t>
            </w:r>
            <w:r w:rsidRPr="00930B03">
              <w:rPr>
                <w:rFonts w:ascii="Times New Roman" w:eastAsia="Calibri" w:hAnsi="Times New Roman" w:cs="Times New Roman"/>
              </w:rPr>
              <w:t>нача</w:t>
            </w:r>
            <w:r>
              <w:rPr>
                <w:rFonts w:ascii="Times New Roman" w:eastAsia="Calibri" w:hAnsi="Times New Roman" w:cs="Times New Roman"/>
              </w:rPr>
              <w:t>льных классах компенсирующего и коррекционно-</w:t>
            </w:r>
            <w:r w:rsidRPr="00930B03">
              <w:rPr>
                <w:rFonts w:ascii="Times New Roman" w:eastAsia="Calibri" w:hAnsi="Times New Roman" w:cs="Times New Roman"/>
              </w:rPr>
              <w:t>развивающего образов</w:t>
            </w:r>
            <w:r>
              <w:rPr>
                <w:rFonts w:ascii="Times New Roman" w:eastAsia="Calibri" w:hAnsi="Times New Roman" w:cs="Times New Roman"/>
              </w:rPr>
              <w:t xml:space="preserve">ания для достижения личностных, </w:t>
            </w:r>
            <w:proofErr w:type="spellStart"/>
            <w:r w:rsidRPr="00930B03">
              <w:rPr>
                <w:rFonts w:ascii="Times New Roman" w:eastAsia="Calibri" w:hAnsi="Times New Roman" w:cs="Times New Roman"/>
              </w:rPr>
              <w:t>метапредметных</w:t>
            </w:r>
            <w:proofErr w:type="spellEnd"/>
            <w:r w:rsidRPr="00930B03">
              <w:rPr>
                <w:rFonts w:ascii="Times New Roman" w:eastAsia="Calibri" w:hAnsi="Times New Roman" w:cs="Times New Roman"/>
              </w:rPr>
              <w:t xml:space="preserve"> и предметных образовательных результатов:</w:t>
            </w:r>
          </w:p>
          <w:p w14:paraId="6C49B7A0" w14:textId="77777777" w:rsidR="00930B03" w:rsidRPr="00930B03" w:rsidRDefault="00930B03" w:rsidP="00227C2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930B03">
              <w:rPr>
                <w:rFonts w:ascii="Times New Roman" w:eastAsia="Calibri" w:hAnsi="Times New Roman" w:cs="Times New Roman"/>
              </w:rPr>
              <w:t>выбор основных методов, в т</w:t>
            </w:r>
            <w:r>
              <w:rPr>
                <w:rFonts w:ascii="Times New Roman" w:eastAsia="Calibri" w:hAnsi="Times New Roman" w:cs="Times New Roman"/>
              </w:rPr>
              <w:t xml:space="preserve">ом числе интерактивных, приемов </w:t>
            </w:r>
            <w:r w:rsidRPr="00930B03">
              <w:rPr>
                <w:rFonts w:ascii="Times New Roman" w:eastAsia="Calibri" w:hAnsi="Times New Roman" w:cs="Times New Roman"/>
              </w:rPr>
              <w:t>работы обучающихся началь</w:t>
            </w:r>
            <w:r w:rsidR="00227C20">
              <w:rPr>
                <w:rFonts w:ascii="Times New Roman" w:eastAsia="Calibri" w:hAnsi="Times New Roman" w:cs="Times New Roman"/>
              </w:rPr>
              <w:t xml:space="preserve">ных классов и начальных классов </w:t>
            </w:r>
            <w:r w:rsidRPr="00930B03">
              <w:rPr>
                <w:rFonts w:ascii="Times New Roman" w:eastAsia="Calibri" w:hAnsi="Times New Roman" w:cs="Times New Roman"/>
              </w:rPr>
              <w:t>компенсирующего и коррекцио</w:t>
            </w:r>
            <w:r>
              <w:rPr>
                <w:rFonts w:ascii="Times New Roman" w:eastAsia="Calibri" w:hAnsi="Times New Roman" w:cs="Times New Roman"/>
              </w:rPr>
              <w:t xml:space="preserve">нно-развивающего образования на </w:t>
            </w:r>
            <w:r w:rsidRPr="00930B03">
              <w:rPr>
                <w:rFonts w:ascii="Times New Roman" w:eastAsia="Calibri" w:hAnsi="Times New Roman" w:cs="Times New Roman"/>
              </w:rPr>
              <w:t>внеурочном занятии;</w:t>
            </w:r>
          </w:p>
          <w:p w14:paraId="631676F9" w14:textId="77777777" w:rsidR="00930B03" w:rsidRPr="00930B03" w:rsidRDefault="00930B03" w:rsidP="00930B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 подготовка необходимой нагля</w:t>
            </w:r>
            <w:r>
              <w:rPr>
                <w:rFonts w:ascii="Times New Roman" w:eastAsia="Calibri" w:hAnsi="Times New Roman" w:cs="Times New Roman"/>
              </w:rPr>
              <w:t xml:space="preserve">дности, подбор оборудования для </w:t>
            </w:r>
            <w:r w:rsidRPr="00930B03">
              <w:rPr>
                <w:rFonts w:ascii="Times New Roman" w:eastAsia="Calibri" w:hAnsi="Times New Roman" w:cs="Times New Roman"/>
              </w:rPr>
              <w:t>проведения внеурочного занятия;</w:t>
            </w:r>
          </w:p>
          <w:p w14:paraId="6FDF266A" w14:textId="77777777" w:rsidR="00930B03" w:rsidRPr="00930B03" w:rsidRDefault="00930B03" w:rsidP="00930B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 расчет времени для каждого этапа внеурочного занятия;</w:t>
            </w:r>
          </w:p>
          <w:p w14:paraId="5ED1A94A" w14:textId="77777777" w:rsidR="00930B03" w:rsidRPr="00930B03" w:rsidRDefault="00930B03" w:rsidP="00930B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 разработка технологической карты внеурочного занятия.</w:t>
            </w:r>
          </w:p>
          <w:p w14:paraId="2C587498" w14:textId="77777777" w:rsidR="00227C20" w:rsidRDefault="00930B03" w:rsidP="00930B03">
            <w:pPr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>3. Проведение различных типов</w:t>
            </w:r>
            <w:r>
              <w:rPr>
                <w:rFonts w:ascii="Times New Roman" w:eastAsia="Calibri" w:hAnsi="Times New Roman" w:cs="Times New Roman"/>
              </w:rPr>
              <w:t xml:space="preserve"> внеурочных занятий в начальных </w:t>
            </w:r>
            <w:r w:rsidRPr="00930B03">
              <w:rPr>
                <w:rFonts w:ascii="Times New Roman" w:eastAsia="Calibri" w:hAnsi="Times New Roman" w:cs="Times New Roman"/>
              </w:rPr>
              <w:t>классах и начальных классах компенсирующего и коррекционно</w:t>
            </w:r>
            <w:r w:rsidRPr="00930B03">
              <w:t xml:space="preserve"> </w:t>
            </w:r>
            <w:r w:rsidRPr="00930B03">
              <w:rPr>
                <w:rFonts w:ascii="Times New Roman" w:eastAsia="Calibri" w:hAnsi="Times New Roman" w:cs="Times New Roman"/>
              </w:rPr>
              <w:t xml:space="preserve">развивающего образования с использованием основных психологических подходов: культурно-исторического, </w:t>
            </w:r>
            <w:proofErr w:type="spellStart"/>
            <w:r w:rsidRPr="00930B03">
              <w:rPr>
                <w:rFonts w:ascii="Times New Roman" w:eastAsia="Calibri" w:hAnsi="Times New Roman" w:cs="Times New Roman"/>
              </w:rPr>
              <w:t>деятельностного</w:t>
            </w:r>
            <w:proofErr w:type="spellEnd"/>
            <w:r w:rsidRPr="00930B03">
              <w:rPr>
                <w:rFonts w:ascii="Times New Roman" w:eastAsia="Calibri" w:hAnsi="Times New Roman" w:cs="Times New Roman"/>
              </w:rPr>
              <w:t xml:space="preserve"> и развивающего в образовательных областях математики, русского языка, литературного чтения и окружающего мира.</w:t>
            </w:r>
          </w:p>
          <w:p w14:paraId="587DB698" w14:textId="77777777" w:rsidR="00227C20" w:rsidRDefault="00930B03" w:rsidP="00930B03">
            <w:pPr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 xml:space="preserve"> 4. Преподавание на внеурочных занятиях в образовательных областях математики, русского языка, литературного чтения и окружающего мира с учетом особых образовательных потребностей обучающихся с ОВЗ. </w:t>
            </w:r>
          </w:p>
          <w:p w14:paraId="69D2DB14" w14:textId="77777777" w:rsidR="00227C20" w:rsidRDefault="00930B03" w:rsidP="00930B03">
            <w:pPr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>5. Реализация индивидуальных образовательных маршрутов, индивидуальных программ развития и индивидуально</w:t>
            </w:r>
            <w:r w:rsidR="00305B48"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ориентированных образовательных программ в процессе организации внеурочной деятельности обучающихся в образовательных областях математики, русского языка, литературного чтения и окружающего мира с сохранным развитием и ограниченными возможностями здоровья с учетом их личностных и возрастных особенностей. </w:t>
            </w:r>
          </w:p>
          <w:p w14:paraId="592B83C1" w14:textId="77777777" w:rsidR="00227C20" w:rsidRDefault="00930B03" w:rsidP="00930B03">
            <w:pPr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>6. Применение в процессе внеурочной деятельности психолого</w:t>
            </w:r>
            <w:r w:rsidR="00305B48"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756A55C2" w14:textId="77777777" w:rsidR="00227C20" w:rsidRDefault="00930B03" w:rsidP="00930B03">
            <w:pPr>
              <w:rPr>
                <w:rFonts w:ascii="Times New Roman" w:eastAsia="Calibri" w:hAnsi="Times New Roman" w:cs="Times New Roman"/>
              </w:rPr>
            </w:pPr>
            <w:r w:rsidRPr="00930B03">
              <w:rPr>
                <w:rFonts w:ascii="Times New Roman" w:eastAsia="Calibri" w:hAnsi="Times New Roman" w:cs="Times New Roman"/>
              </w:rPr>
              <w:t xml:space="preserve">7. </w:t>
            </w:r>
            <w:proofErr w:type="gramStart"/>
            <w:r w:rsidRPr="00930B03">
              <w:rPr>
                <w:rFonts w:ascii="Times New Roman" w:eastAsia="Calibri" w:hAnsi="Times New Roman" w:cs="Times New Roman"/>
              </w:rPr>
              <w:t>Использовании</w:t>
            </w:r>
            <w:proofErr w:type="gramEnd"/>
            <w:r w:rsidRPr="00930B03">
              <w:rPr>
                <w:rFonts w:ascii="Times New Roman" w:eastAsia="Calibri" w:hAnsi="Times New Roman" w:cs="Times New Roman"/>
              </w:rPr>
              <w:t xml:space="preserve"> полученной информации из документации специалистов (психологов, дефектологов, логопедов и т.д.) в процессе организации внеурочной деятельности в начальных классах и начальных классах компенсирующего и коррекционно</w:t>
            </w:r>
            <w:r w:rsidR="00305B48">
              <w:rPr>
                <w:rFonts w:ascii="Times New Roman" w:eastAsia="Calibri" w:hAnsi="Times New Roman" w:cs="Times New Roman"/>
              </w:rPr>
              <w:t>-</w:t>
            </w:r>
            <w:r w:rsidRPr="00930B03">
              <w:rPr>
                <w:rFonts w:ascii="Times New Roman" w:eastAsia="Calibri" w:hAnsi="Times New Roman" w:cs="Times New Roman"/>
              </w:rPr>
              <w:t xml:space="preserve">развивающего образования. </w:t>
            </w:r>
          </w:p>
          <w:p w14:paraId="0B68DABB" w14:textId="77777777" w:rsidR="00F512B0" w:rsidRPr="00F512B0" w:rsidRDefault="00F512B0" w:rsidP="00227C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9BF719" w14:textId="77777777" w:rsidR="00F512B0" w:rsidRPr="00F512B0" w:rsidRDefault="00615688" w:rsidP="0061568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358A5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Проверка дневника с анализом наблюдений, диагностической тетради</w:t>
            </w:r>
          </w:p>
        </w:tc>
      </w:tr>
      <w:tr w:rsidR="00227C20" w:rsidRPr="00F512B0" w14:paraId="043CB842" w14:textId="77777777" w:rsidTr="004930FA">
        <w:trPr>
          <w:trHeight w:hRule="exact" w:val="667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EBC49" w14:textId="77777777" w:rsidR="00227C20" w:rsidRPr="00F512B0" w:rsidRDefault="00227C20" w:rsidP="00615688">
            <w:pPr>
              <w:ind w:firstLine="1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9FBFC" w14:textId="77777777" w:rsidR="00227C20" w:rsidRPr="00F512B0" w:rsidRDefault="00227C20" w:rsidP="006156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4C69E" w14:textId="77777777" w:rsidR="004930FA" w:rsidRDefault="004930FA" w:rsidP="0061568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8. </w:t>
            </w:r>
            <w:r w:rsidRPr="004930FA">
              <w:rPr>
                <w:rFonts w:ascii="Times New Roman" w:eastAsia="Calibri" w:hAnsi="Times New Roman" w:cs="Times New Roman"/>
              </w:rPr>
              <w:t>Осуществление контроля и оценки образовательных результатов внеурочной деятельности обучающихся с сохранным развитием и ограниченными возможностями здоровья.</w:t>
            </w:r>
          </w:p>
          <w:p w14:paraId="34846D99" w14:textId="77777777" w:rsidR="004930FA" w:rsidRDefault="004930FA" w:rsidP="00615688">
            <w:pPr>
              <w:rPr>
                <w:rFonts w:ascii="Times New Roman" w:eastAsia="Calibri" w:hAnsi="Times New Roman" w:cs="Times New Roman"/>
              </w:rPr>
            </w:pPr>
            <w:r w:rsidRPr="004930FA">
              <w:rPr>
                <w:rFonts w:ascii="Times New Roman" w:eastAsia="Calibri" w:hAnsi="Times New Roman" w:cs="Times New Roman"/>
              </w:rPr>
              <w:t xml:space="preserve"> 9. Формирование системы регуляции поведения и </w:t>
            </w:r>
            <w:proofErr w:type="gramStart"/>
            <w:r w:rsidRPr="004930FA">
              <w:rPr>
                <w:rFonts w:ascii="Times New Roman" w:eastAsia="Calibri" w:hAnsi="Times New Roman" w:cs="Times New Roman"/>
              </w:rPr>
              <w:t>деятельности</w:t>
            </w:r>
            <w:proofErr w:type="gramEnd"/>
            <w:r w:rsidRPr="004930FA">
              <w:rPr>
                <w:rFonts w:ascii="Times New Roman" w:eastAsia="Calibri" w:hAnsi="Times New Roman" w:cs="Times New Roman"/>
              </w:rPr>
              <w:t xml:space="preserve"> обучающихся с сохранным развитием и ограниченными возможностями здоровья в процессе внеурочной деятельности. </w:t>
            </w:r>
          </w:p>
          <w:p w14:paraId="576D4406" w14:textId="77777777" w:rsidR="004930FA" w:rsidRDefault="004930FA" w:rsidP="00615688">
            <w:pPr>
              <w:rPr>
                <w:rFonts w:ascii="Times New Roman" w:eastAsia="Calibri" w:hAnsi="Times New Roman" w:cs="Times New Roman"/>
              </w:rPr>
            </w:pPr>
            <w:r w:rsidRPr="004930FA">
              <w:rPr>
                <w:rFonts w:ascii="Times New Roman" w:eastAsia="Calibri" w:hAnsi="Times New Roman" w:cs="Times New Roman"/>
              </w:rPr>
              <w:t xml:space="preserve">10. </w:t>
            </w:r>
            <w:proofErr w:type="gramStart"/>
            <w:r w:rsidRPr="004930FA">
              <w:rPr>
                <w:rFonts w:ascii="Times New Roman" w:eastAsia="Calibri" w:hAnsi="Times New Roman" w:cs="Times New Roman"/>
              </w:rP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  <w:proofErr w:type="gramEnd"/>
          </w:p>
          <w:p w14:paraId="15D771EC" w14:textId="77777777" w:rsidR="004930FA" w:rsidRDefault="004930FA" w:rsidP="00615688">
            <w:pPr>
              <w:rPr>
                <w:rFonts w:ascii="Times New Roman" w:eastAsia="Calibri" w:hAnsi="Times New Roman" w:cs="Times New Roman"/>
              </w:rPr>
            </w:pPr>
            <w:r w:rsidRPr="004930FA">
              <w:rPr>
                <w:rFonts w:ascii="Times New Roman" w:eastAsia="Calibri" w:hAnsi="Times New Roman" w:cs="Times New Roman"/>
              </w:rPr>
              <w:t xml:space="preserve">11. 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распознавание за ними серьезных личных проблем. </w:t>
            </w:r>
          </w:p>
          <w:p w14:paraId="053A391D" w14:textId="77777777" w:rsidR="004930FA" w:rsidRDefault="004930FA" w:rsidP="00615688">
            <w:pPr>
              <w:rPr>
                <w:rFonts w:ascii="Times New Roman" w:eastAsia="Calibri" w:hAnsi="Times New Roman" w:cs="Times New Roman"/>
              </w:rPr>
            </w:pPr>
            <w:r w:rsidRPr="004930FA">
              <w:rPr>
                <w:rFonts w:ascii="Times New Roman" w:eastAsia="Calibri" w:hAnsi="Times New Roman" w:cs="Times New Roman"/>
              </w:rPr>
              <w:t xml:space="preserve">12.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25ADC0DD" w14:textId="77777777" w:rsidR="00227C20" w:rsidRPr="00F512B0" w:rsidRDefault="004930FA" w:rsidP="00615688">
            <w:pPr>
              <w:rPr>
                <w:rFonts w:ascii="Times New Roman" w:eastAsia="Calibri" w:hAnsi="Times New Roman" w:cs="Times New Roman"/>
              </w:rPr>
            </w:pPr>
            <w:r w:rsidRPr="004930FA">
              <w:rPr>
                <w:rFonts w:ascii="Times New Roman" w:eastAsia="Calibri" w:hAnsi="Times New Roman" w:cs="Times New Roman"/>
              </w:rPr>
              <w:t xml:space="preserve">13. Анализ эффективности организации внеурочной деятельности в образовательных областях математики, русского языка, литературного чтения и окружающего мира в начальных классах и начальных классах компенсирующего и </w:t>
            </w:r>
            <w:proofErr w:type="spellStart"/>
            <w:r w:rsidRPr="004930FA">
              <w:rPr>
                <w:rFonts w:ascii="Times New Roman" w:eastAsia="Calibri" w:hAnsi="Times New Roman" w:cs="Times New Roman"/>
              </w:rPr>
              <w:t>коррекционноразвивающего</w:t>
            </w:r>
            <w:proofErr w:type="spellEnd"/>
            <w:r w:rsidRPr="004930FA">
              <w:rPr>
                <w:rFonts w:ascii="Times New Roman" w:eastAsia="Calibri" w:hAnsi="Times New Roman" w:cs="Times New Roman"/>
              </w:rPr>
              <w:t xml:space="preserve"> образования.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CA206" w14:textId="77777777" w:rsidR="00227C20" w:rsidRPr="00F512B0" w:rsidRDefault="00227C20" w:rsidP="0061568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707B72" w14:textId="77777777" w:rsidR="00227C20" w:rsidRPr="00F512B0" w:rsidRDefault="00227C20" w:rsidP="0061568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512B0" w:rsidRPr="00F512B0" w14:paraId="157C148B" w14:textId="77777777" w:rsidTr="00227C20">
        <w:trPr>
          <w:trHeight w:hRule="exact" w:val="13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56869" w14:textId="77777777" w:rsidR="00F512B0" w:rsidRPr="00F512B0" w:rsidRDefault="00F512B0" w:rsidP="00615688">
            <w:pPr>
              <w:ind w:firstLine="160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352F8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Итоговый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2D13B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Подготовка отчетной документации.</w:t>
            </w:r>
          </w:p>
          <w:p w14:paraId="762195CE" w14:textId="77777777" w:rsidR="00F512B0" w:rsidRPr="00F512B0" w:rsidRDefault="00F512B0" w:rsidP="00615688">
            <w:pPr>
              <w:tabs>
                <w:tab w:val="left" w:pos="1675"/>
                <w:tab w:val="left" w:pos="2275"/>
                <w:tab w:val="left" w:pos="3926"/>
              </w:tabs>
              <w:spacing w:line="233" w:lineRule="auto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Подготовка</w:t>
            </w:r>
            <w:r w:rsidRPr="00F512B0">
              <w:rPr>
                <w:rFonts w:ascii="Times New Roman" w:eastAsia="Calibri" w:hAnsi="Times New Roman" w:cs="Times New Roman"/>
              </w:rPr>
              <w:tab/>
              <w:t>и</w:t>
            </w:r>
            <w:r w:rsidRPr="00F512B0">
              <w:rPr>
                <w:rFonts w:ascii="Times New Roman" w:eastAsia="Calibri" w:hAnsi="Times New Roman" w:cs="Times New Roman"/>
              </w:rPr>
              <w:tab/>
              <w:t>проведение</w:t>
            </w:r>
            <w:r w:rsidRPr="00F512B0">
              <w:rPr>
                <w:rFonts w:ascii="Times New Roman" w:eastAsia="Calibri" w:hAnsi="Times New Roman" w:cs="Times New Roman"/>
              </w:rPr>
              <w:tab/>
            </w:r>
            <w:proofErr w:type="gramStart"/>
            <w:r w:rsidRPr="00F512B0">
              <w:rPr>
                <w:rFonts w:ascii="Times New Roman" w:eastAsia="Calibri" w:hAnsi="Times New Roman" w:cs="Times New Roman"/>
              </w:rPr>
              <w:t>итоговой</w:t>
            </w:r>
            <w:proofErr w:type="gramEnd"/>
          </w:p>
          <w:p w14:paraId="017CE3B8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конференции.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8C244" w14:textId="77777777" w:rsidR="00F512B0" w:rsidRPr="00F512B0" w:rsidRDefault="00F512B0" w:rsidP="0061568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817BEE" w14:textId="77777777" w:rsidR="00F512B0" w:rsidRPr="00F512B0" w:rsidRDefault="00F512B0" w:rsidP="00615688">
            <w:pPr>
              <w:rPr>
                <w:rFonts w:ascii="Times New Roman" w:eastAsia="Calibri" w:hAnsi="Times New Roman" w:cs="Times New Roman"/>
              </w:rPr>
            </w:pPr>
            <w:r w:rsidRPr="00F512B0">
              <w:rPr>
                <w:rFonts w:ascii="Times New Roman" w:eastAsia="Calibri" w:hAnsi="Times New Roman" w:cs="Times New Roman"/>
              </w:rPr>
              <w:t>Отчет по практике, выступление на конференции, фотоотчет</w:t>
            </w:r>
          </w:p>
        </w:tc>
      </w:tr>
      <w:tr w:rsidR="00F512B0" w:rsidRPr="00F512B0" w14:paraId="2446C8E8" w14:textId="77777777" w:rsidTr="00930B03">
        <w:trPr>
          <w:trHeight w:hRule="exact" w:val="293"/>
          <w:jc w:val="center"/>
        </w:trPr>
        <w:tc>
          <w:tcPr>
            <w:tcW w:w="7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2CE7BB" w14:textId="77777777" w:rsidR="00F512B0" w:rsidRPr="00F512B0" w:rsidRDefault="00F512B0" w:rsidP="00615688">
            <w:pPr>
              <w:jc w:val="right"/>
              <w:rPr>
                <w:rFonts w:ascii="Times New Roman" w:hAnsi="Times New Roman" w:cs="Times New Roman"/>
              </w:rPr>
            </w:pPr>
            <w:r w:rsidRPr="00F512B0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2E136" w14:textId="77777777" w:rsidR="00F512B0" w:rsidRPr="00F512B0" w:rsidRDefault="00615688" w:rsidP="00615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  <w:r w:rsidR="00F512B0" w:rsidRPr="00F512B0">
              <w:rPr>
                <w:rFonts w:ascii="Times New Roman" w:hAnsi="Times New Roman" w:cs="Times New Roman"/>
                <w:b/>
                <w:bCs/>
              </w:rPr>
              <w:t>6 часов</w:t>
            </w:r>
          </w:p>
        </w:tc>
      </w:tr>
    </w:tbl>
    <w:p w14:paraId="4A964286" w14:textId="77777777" w:rsidR="00F512B0" w:rsidRDefault="00F512B0" w:rsidP="00F512B0">
      <w:pPr>
        <w:tabs>
          <w:tab w:val="left" w:pos="1620"/>
        </w:tabs>
      </w:pPr>
    </w:p>
    <w:p w14:paraId="0182EB25" w14:textId="77777777" w:rsidR="00F512B0" w:rsidRPr="00F512B0" w:rsidRDefault="00F512B0" w:rsidP="00F512B0">
      <w:pPr>
        <w:tabs>
          <w:tab w:val="left" w:pos="1620"/>
        </w:tabs>
        <w:jc w:val="center"/>
        <w:sectPr w:rsidR="00F512B0" w:rsidRPr="00F512B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1683A377" w14:textId="77777777" w:rsidR="001C12BC" w:rsidRDefault="001C12BC" w:rsidP="00B05C23"/>
    <w:p w14:paraId="5322C879" w14:textId="77777777" w:rsidR="00615688" w:rsidRPr="008E1096" w:rsidRDefault="00615688" w:rsidP="00615688">
      <w:pPr>
        <w:pStyle w:val="1"/>
        <w:framePr w:w="9672" w:h="667" w:hRule="exact" w:wrap="none" w:vAnchor="page" w:hAnchor="page" w:x="1381" w:y="1216"/>
        <w:numPr>
          <w:ilvl w:val="0"/>
          <w:numId w:val="12"/>
        </w:numPr>
        <w:tabs>
          <w:tab w:val="left" w:pos="1022"/>
        </w:tabs>
      </w:pPr>
      <w:r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14:paraId="7871B0CB" w14:textId="77777777" w:rsidR="00615688" w:rsidRDefault="00615688" w:rsidP="00615688">
      <w:pPr>
        <w:pStyle w:val="1"/>
        <w:framePr w:w="9672" w:h="667" w:hRule="exact" w:wrap="none" w:vAnchor="page" w:hAnchor="page" w:x="1381" w:y="1216"/>
        <w:tabs>
          <w:tab w:val="left" w:pos="1022"/>
        </w:tabs>
        <w:ind w:left="720" w:firstLine="0"/>
      </w:pPr>
    </w:p>
    <w:p w14:paraId="3C985462" w14:textId="77777777" w:rsidR="001C12BC" w:rsidRDefault="001C12BC" w:rsidP="00EB4F7E">
      <w:pPr>
        <w:tabs>
          <w:tab w:val="left" w:pos="1726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AE9F829" w14:textId="77777777" w:rsidR="00F512B0" w:rsidRDefault="00F512B0" w:rsidP="00EB4F7E">
      <w:pPr>
        <w:tabs>
          <w:tab w:val="left" w:pos="1726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CE21E74" w14:textId="77777777" w:rsidR="001C12BC" w:rsidRDefault="001C12BC" w:rsidP="00615688">
      <w:pPr>
        <w:pStyle w:val="11"/>
        <w:ind w:firstLine="0"/>
        <w:jc w:val="both"/>
      </w:pPr>
      <w:bookmarkStart w:id="34" w:name="bookmark74"/>
      <w:bookmarkStart w:id="35" w:name="bookmark75"/>
      <w:bookmarkStart w:id="36" w:name="bookmark76"/>
    </w:p>
    <w:p w14:paraId="49B70EA6" w14:textId="77777777" w:rsidR="001C12BC" w:rsidRDefault="001C12BC" w:rsidP="00A43F29">
      <w:pPr>
        <w:pStyle w:val="11"/>
        <w:ind w:firstLine="0"/>
        <w:jc w:val="both"/>
      </w:pPr>
    </w:p>
    <w:p w14:paraId="0EB9CD3A" w14:textId="77777777" w:rsidR="001C12BC" w:rsidRDefault="001C12BC" w:rsidP="00FB7D97">
      <w:pPr>
        <w:pStyle w:val="11"/>
        <w:ind w:firstLine="709"/>
        <w:jc w:val="both"/>
      </w:pPr>
      <w:r>
        <w:t>Перечень документов, необходимых для проведения производственной практики (по профилю специальности)</w:t>
      </w:r>
      <w:bookmarkEnd w:id="34"/>
      <w:bookmarkEnd w:id="35"/>
      <w:bookmarkEnd w:id="36"/>
    </w:p>
    <w:p w14:paraId="0902D229" w14:textId="77777777" w:rsidR="00EE31FE" w:rsidRPr="00EE31FE" w:rsidRDefault="00EE31FE" w:rsidP="00EE31F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E31FE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14:paraId="4C452930" w14:textId="77777777" w:rsidR="001C12BC" w:rsidRDefault="001C12BC" w:rsidP="00FB7D97">
      <w:pPr>
        <w:pStyle w:val="1"/>
        <w:ind w:firstLine="720"/>
      </w:pPr>
      <w: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14:paraId="1449FC6B" w14:textId="77777777" w:rsidR="00615688" w:rsidRDefault="001C12BC" w:rsidP="00615688">
      <w:pPr>
        <w:spacing w:line="276" w:lineRule="auto"/>
        <w:ind w:firstLine="720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Программа производственной практики по специальности </w:t>
      </w:r>
      <w:r w:rsidR="00615688" w:rsidRPr="00615688">
        <w:rPr>
          <w:rFonts w:ascii="Times New Roman" w:hAnsi="Times New Roman" w:cs="Times New Roman"/>
        </w:rPr>
        <w:t>44.02.05 Коррекционная педагогика в начальном образовании</w:t>
      </w:r>
      <w:r w:rsidRPr="00FB7D97">
        <w:rPr>
          <w:rFonts w:ascii="Times New Roman" w:hAnsi="Times New Roman" w:cs="Times New Roman"/>
        </w:rPr>
        <w:t xml:space="preserve"> п</w:t>
      </w:r>
      <w:r w:rsidR="00615688">
        <w:rPr>
          <w:rFonts w:ascii="Times New Roman" w:hAnsi="Times New Roman" w:cs="Times New Roman"/>
        </w:rPr>
        <w:t xml:space="preserve">о </w:t>
      </w:r>
      <w:r w:rsidR="00615688" w:rsidRPr="00615688">
        <w:rPr>
          <w:rFonts w:ascii="Times New Roman" w:hAnsi="Times New Roman" w:cs="Times New Roman"/>
        </w:rPr>
        <w:t>ПМ.02. Организация внеурочной деятельности обучающихся начальных классах и начальных классах компенсирующего и коррекционно-развивающего образования.</w:t>
      </w:r>
    </w:p>
    <w:p w14:paraId="75655083" w14:textId="77777777" w:rsidR="001C12BC" w:rsidRPr="00FB7D97" w:rsidRDefault="001C12BC" w:rsidP="00615688">
      <w:pPr>
        <w:spacing w:line="276" w:lineRule="auto"/>
        <w:ind w:firstLine="720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учебного процесса</w:t>
      </w:r>
    </w:p>
    <w:p w14:paraId="4ACEA1E8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14:paraId="742625E8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практики.</w:t>
      </w:r>
    </w:p>
    <w:p w14:paraId="7689334F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Расписание пробных внеурочных занятий</w:t>
      </w:r>
    </w:p>
    <w:p w14:paraId="08824B9F" w14:textId="77777777"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консультаций методистов</w:t>
      </w:r>
    </w:p>
    <w:p w14:paraId="099BD839" w14:textId="77777777" w:rsidR="001C12BC" w:rsidRPr="00FB7D97" w:rsidRDefault="001C12BC" w:rsidP="00FB7D97">
      <w:pPr>
        <w:spacing w:line="276" w:lineRule="auto"/>
        <w:ind w:left="1140"/>
        <w:outlineLvl w:val="0"/>
        <w:rPr>
          <w:rFonts w:ascii="Times New Roman" w:hAnsi="Times New Roman" w:cs="Times New Roman"/>
          <w:b/>
          <w:bCs/>
        </w:rPr>
      </w:pPr>
      <w:bookmarkStart w:id="37" w:name="bookmark77"/>
      <w:bookmarkStart w:id="38" w:name="bookmark78"/>
      <w:bookmarkStart w:id="39" w:name="bookmark79"/>
      <w:r w:rsidRPr="00FB7D97">
        <w:rPr>
          <w:rFonts w:ascii="Times New Roman" w:hAnsi="Times New Roman" w:cs="Times New Roman"/>
          <w:b/>
          <w:bCs/>
        </w:rPr>
        <w:t>Требования к материально-техническому обеспечению практики</w:t>
      </w:r>
      <w:bookmarkEnd w:id="37"/>
      <w:bookmarkEnd w:id="38"/>
      <w:bookmarkEnd w:id="39"/>
    </w:p>
    <w:p w14:paraId="3AC2C4CB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5D048187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14:paraId="10E9F375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14:paraId="7A2D9A0E" w14:textId="77777777" w:rsidR="001C12BC" w:rsidRPr="00FB7D97" w:rsidRDefault="001C12BC" w:rsidP="00FB7D97">
      <w:pPr>
        <w:tabs>
          <w:tab w:val="left" w:pos="1023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0" w:name="bookmark80"/>
      <w:r w:rsidRPr="00FB7D97">
        <w:rPr>
          <w:rFonts w:ascii="Times New Roman" w:hAnsi="Times New Roman" w:cs="Times New Roman"/>
        </w:rPr>
        <w:t>а</w:t>
      </w:r>
      <w:bookmarkEnd w:id="40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427C0106" w14:textId="77777777" w:rsidR="001C12BC" w:rsidRPr="00FB7D97" w:rsidRDefault="001C12BC" w:rsidP="00FB7D97">
      <w:pPr>
        <w:tabs>
          <w:tab w:val="left" w:pos="1052"/>
        </w:tabs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bookmarkStart w:id="41" w:name="bookmark81"/>
      <w:r w:rsidRPr="00FB7D97">
        <w:rPr>
          <w:rFonts w:ascii="Times New Roman" w:hAnsi="Times New Roman" w:cs="Times New Roman"/>
        </w:rPr>
        <w:t>б</w:t>
      </w:r>
      <w:bookmarkEnd w:id="41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14:paraId="2A40196C" w14:textId="77777777" w:rsidR="001C12BC" w:rsidRPr="00FB7D97" w:rsidRDefault="001C12BC" w:rsidP="00FB7D97">
      <w:pPr>
        <w:spacing w:line="276" w:lineRule="auto"/>
        <w:ind w:left="1140"/>
        <w:jc w:val="both"/>
        <w:outlineLvl w:val="0"/>
        <w:rPr>
          <w:rFonts w:ascii="Times New Roman" w:hAnsi="Times New Roman" w:cs="Times New Roman"/>
          <w:b/>
          <w:bCs/>
        </w:rPr>
      </w:pPr>
      <w:bookmarkStart w:id="42" w:name="bookmark82"/>
      <w:bookmarkStart w:id="43" w:name="bookmark83"/>
      <w:bookmarkStart w:id="44" w:name="bookmark84"/>
      <w:r w:rsidRPr="00FB7D97">
        <w:rPr>
          <w:rFonts w:ascii="Times New Roman" w:hAnsi="Times New Roman" w:cs="Times New Roman"/>
          <w:b/>
          <w:bCs/>
        </w:rPr>
        <w:t>Информационное обеспечение практики</w:t>
      </w:r>
      <w:bookmarkEnd w:id="42"/>
      <w:bookmarkEnd w:id="43"/>
      <w:bookmarkEnd w:id="44"/>
    </w:p>
    <w:p w14:paraId="781C20B1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Информационно-образовательная среда </w:t>
      </w:r>
      <w:r w:rsidR="00542208">
        <w:rPr>
          <w:rFonts w:ascii="Times New Roman" w:hAnsi="Times New Roman" w:cs="Times New Roman"/>
        </w:rPr>
        <w:t>Колледжа</w:t>
      </w:r>
      <w:r w:rsidRPr="00FB7D97">
        <w:rPr>
          <w:rFonts w:ascii="Times New Roman" w:hAnsi="Times New Roman" w:cs="Times New Roman"/>
        </w:rPr>
        <w:t xml:space="preserve"> включает в себя совокупность технологических средств (компьютеры, базы данных, коммуникационные каналы, </w:t>
      </w:r>
      <w:r w:rsidRPr="00FB7D97">
        <w:rPr>
          <w:rFonts w:ascii="Times New Roman" w:hAnsi="Times New Roman" w:cs="Times New Roman"/>
        </w:rPr>
        <w:lastRenderedPageBreak/>
        <w:t>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6A1F2C0C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Учебно-методическое и информационное обеспечение </w:t>
      </w:r>
      <w:r w:rsidR="00615688">
        <w:rPr>
          <w:rFonts w:ascii="Times New Roman" w:hAnsi="Times New Roman" w:cs="Times New Roman"/>
        </w:rPr>
        <w:t>Колледжа</w:t>
      </w:r>
      <w:r w:rsidRPr="00FB7D97">
        <w:rPr>
          <w:rFonts w:ascii="Times New Roman" w:hAnsi="Times New Roman" w:cs="Times New Roman"/>
        </w:rP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14:paraId="48E9AB0A" w14:textId="77777777" w:rsidR="001C12BC" w:rsidRPr="00FB7D97" w:rsidRDefault="001C12BC" w:rsidP="00FB7D97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 а) основные источники:</w:t>
      </w:r>
    </w:p>
    <w:p w14:paraId="475380F0" w14:textId="77777777" w:rsidR="001C12BC" w:rsidRPr="00FB7D97" w:rsidRDefault="001C12BC" w:rsidP="00FB7D97">
      <w:pPr>
        <w:numPr>
          <w:ilvl w:val="0"/>
          <w:numId w:val="6"/>
        </w:numPr>
        <w:tabs>
          <w:tab w:val="left" w:pos="99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5" w:name="bookmark85"/>
      <w:bookmarkEnd w:id="45"/>
      <w:r w:rsidRPr="00FB7D97">
        <w:rPr>
          <w:rFonts w:ascii="Times New Roman" w:hAnsi="Times New Roman" w:cs="Times New Roman"/>
        </w:rPr>
        <w:t>Федеральный государственный образовательный стандарт начального общего образования / М- во образования и науки</w:t>
      </w:r>
      <w:proofErr w:type="gramStart"/>
      <w:r w:rsidRPr="00FB7D97">
        <w:rPr>
          <w:rFonts w:ascii="Times New Roman" w:hAnsi="Times New Roman" w:cs="Times New Roman"/>
        </w:rPr>
        <w:t xml:space="preserve"> Р</w:t>
      </w:r>
      <w:proofErr w:type="gramEnd"/>
      <w:r w:rsidRPr="00FB7D97">
        <w:rPr>
          <w:rFonts w:ascii="Times New Roman" w:hAnsi="Times New Roman" w:cs="Times New Roman"/>
        </w:rPr>
        <w:t>ос. Федерации.- М.: Просвещение,2016.-47 с.</w:t>
      </w:r>
    </w:p>
    <w:p w14:paraId="69865D03" w14:textId="77777777" w:rsidR="001C12BC" w:rsidRPr="00FB7D97" w:rsidRDefault="001C12BC" w:rsidP="00FB7D97">
      <w:pPr>
        <w:numPr>
          <w:ilvl w:val="0"/>
          <w:numId w:val="6"/>
        </w:numPr>
        <w:tabs>
          <w:tab w:val="left" w:pos="1004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6" w:name="bookmark86"/>
      <w:bookmarkEnd w:id="46"/>
      <w:r w:rsidRPr="00FB7D97">
        <w:rPr>
          <w:rFonts w:ascii="Times New Roman" w:hAnsi="Times New Roman" w:cs="Times New Roman"/>
        </w:rPr>
        <w:t>Рабочие программы. Начальная школа. 1 класс. УМК «Школа России».</w:t>
      </w:r>
    </w:p>
    <w:p w14:paraId="62AB3685" w14:textId="626B406C"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Методическое пособие с электронным приложением</w:t>
      </w:r>
      <w:proofErr w:type="gramStart"/>
      <w:r w:rsidRPr="00FB7D97">
        <w:rPr>
          <w:rFonts w:ascii="Times New Roman" w:hAnsi="Times New Roman" w:cs="Times New Roman"/>
        </w:rPr>
        <w:t xml:space="preserve"> / А</w:t>
      </w:r>
      <w:proofErr w:type="gramEnd"/>
      <w:r w:rsidRPr="00FB7D97">
        <w:rPr>
          <w:rFonts w:ascii="Times New Roman" w:hAnsi="Times New Roman" w:cs="Times New Roman"/>
        </w:rPr>
        <w:t xml:space="preserve">вт.-сост. С.А. Шейкина; под ред. Е.С. </w:t>
      </w:r>
      <w:proofErr w:type="spellStart"/>
      <w:r w:rsidRPr="00FB7D97">
        <w:rPr>
          <w:rFonts w:ascii="Times New Roman" w:hAnsi="Times New Roman" w:cs="Times New Roman"/>
        </w:rPr>
        <w:t>Галанжиной</w:t>
      </w:r>
      <w:proofErr w:type="spellEnd"/>
      <w:r w:rsidRPr="00FB7D97">
        <w:rPr>
          <w:rFonts w:ascii="Times New Roman" w:hAnsi="Times New Roman" w:cs="Times New Roman"/>
        </w:rPr>
        <w:t>.- М.: Планета, 20</w:t>
      </w:r>
      <w:r w:rsidR="0084356A">
        <w:rPr>
          <w:rFonts w:ascii="Times New Roman" w:hAnsi="Times New Roman" w:cs="Times New Roman"/>
        </w:rPr>
        <w:t>19</w:t>
      </w:r>
      <w:r w:rsidRPr="00FB7D97">
        <w:rPr>
          <w:rFonts w:ascii="Times New Roman" w:hAnsi="Times New Roman" w:cs="Times New Roman"/>
        </w:rPr>
        <w:t>.-224 с.</w:t>
      </w:r>
    </w:p>
    <w:p w14:paraId="5D5784E0" w14:textId="7C2FE3FD" w:rsidR="001C12BC" w:rsidRPr="00FB7D97" w:rsidRDefault="001C12BC" w:rsidP="00FB7D97">
      <w:pPr>
        <w:numPr>
          <w:ilvl w:val="0"/>
          <w:numId w:val="6"/>
        </w:numPr>
        <w:tabs>
          <w:tab w:val="left" w:pos="101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7" w:name="bookmark87"/>
      <w:bookmarkEnd w:id="47"/>
      <w:r w:rsidRPr="00FB7D97">
        <w:rPr>
          <w:rFonts w:ascii="Times New Roman" w:hAnsi="Times New Roman" w:cs="Times New Roman"/>
        </w:rPr>
        <w:t>Рабочие программы. Начальная школа. 2 класс. УМК «Школа России». Методическое пособие с электронным приложением</w:t>
      </w:r>
      <w:proofErr w:type="gramStart"/>
      <w:r w:rsidRPr="00FB7D97">
        <w:rPr>
          <w:rFonts w:ascii="Times New Roman" w:hAnsi="Times New Roman" w:cs="Times New Roman"/>
        </w:rPr>
        <w:t xml:space="preserve"> / А</w:t>
      </w:r>
      <w:proofErr w:type="gramEnd"/>
      <w:r w:rsidRPr="00FB7D97">
        <w:rPr>
          <w:rFonts w:ascii="Times New Roman" w:hAnsi="Times New Roman" w:cs="Times New Roman"/>
        </w:rPr>
        <w:t xml:space="preserve">вт.-сост. С.А. Шейкина; под ред. Е.С. </w:t>
      </w:r>
      <w:proofErr w:type="spellStart"/>
      <w:r w:rsidRPr="00FB7D97">
        <w:rPr>
          <w:rFonts w:ascii="Times New Roman" w:hAnsi="Times New Roman" w:cs="Times New Roman"/>
        </w:rPr>
        <w:t>Галанжиной</w:t>
      </w:r>
      <w:proofErr w:type="spellEnd"/>
      <w:r w:rsidRPr="00FB7D97">
        <w:rPr>
          <w:rFonts w:ascii="Times New Roman" w:hAnsi="Times New Roman" w:cs="Times New Roman"/>
        </w:rPr>
        <w:t>.- М.: Планета, 20</w:t>
      </w:r>
      <w:r w:rsidR="0084356A">
        <w:rPr>
          <w:rFonts w:ascii="Times New Roman" w:hAnsi="Times New Roman" w:cs="Times New Roman"/>
        </w:rPr>
        <w:t>20</w:t>
      </w:r>
      <w:r w:rsidRPr="00FB7D97">
        <w:rPr>
          <w:rFonts w:ascii="Times New Roman" w:hAnsi="Times New Roman" w:cs="Times New Roman"/>
        </w:rPr>
        <w:t>.-224 с.</w:t>
      </w:r>
    </w:p>
    <w:p w14:paraId="0191692F" w14:textId="43431574" w:rsidR="001C12BC" w:rsidRPr="00FB7D97" w:rsidRDefault="001C12BC" w:rsidP="00FB7D97">
      <w:pPr>
        <w:numPr>
          <w:ilvl w:val="0"/>
          <w:numId w:val="6"/>
        </w:numPr>
        <w:tabs>
          <w:tab w:val="left" w:pos="101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8" w:name="bookmark88"/>
      <w:bookmarkEnd w:id="48"/>
      <w:r w:rsidRPr="00FB7D97">
        <w:rPr>
          <w:rFonts w:ascii="Times New Roman" w:hAnsi="Times New Roman" w:cs="Times New Roman"/>
        </w:rPr>
        <w:t>Рабочие программы. Начальная школа. 3 класс. УМК «Школа России». Методическое пособие с электронным приложением</w:t>
      </w:r>
      <w:proofErr w:type="gramStart"/>
      <w:r w:rsidRPr="00FB7D97">
        <w:rPr>
          <w:rFonts w:ascii="Times New Roman" w:hAnsi="Times New Roman" w:cs="Times New Roman"/>
        </w:rPr>
        <w:t xml:space="preserve"> / А</w:t>
      </w:r>
      <w:proofErr w:type="gramEnd"/>
      <w:r w:rsidRPr="00FB7D97">
        <w:rPr>
          <w:rFonts w:ascii="Times New Roman" w:hAnsi="Times New Roman" w:cs="Times New Roman"/>
        </w:rPr>
        <w:t xml:space="preserve">вт.-сост. С.А. Шейкина; под ред. Е.С. </w:t>
      </w:r>
      <w:proofErr w:type="spellStart"/>
      <w:r w:rsidRPr="00FB7D97">
        <w:rPr>
          <w:rFonts w:ascii="Times New Roman" w:hAnsi="Times New Roman" w:cs="Times New Roman"/>
        </w:rPr>
        <w:t>Галанжиной</w:t>
      </w:r>
      <w:proofErr w:type="spellEnd"/>
      <w:r w:rsidRPr="00FB7D97">
        <w:rPr>
          <w:rFonts w:ascii="Times New Roman" w:hAnsi="Times New Roman" w:cs="Times New Roman"/>
        </w:rPr>
        <w:t>.- М.: Планета, 20</w:t>
      </w:r>
      <w:r w:rsidR="0084356A">
        <w:rPr>
          <w:rFonts w:ascii="Times New Roman" w:hAnsi="Times New Roman" w:cs="Times New Roman"/>
        </w:rPr>
        <w:t>20</w:t>
      </w:r>
      <w:r w:rsidRPr="00FB7D97">
        <w:rPr>
          <w:rFonts w:ascii="Times New Roman" w:hAnsi="Times New Roman" w:cs="Times New Roman"/>
        </w:rPr>
        <w:t>.-224 с.</w:t>
      </w:r>
    </w:p>
    <w:p w14:paraId="427CE174" w14:textId="737576D8" w:rsidR="001C12BC" w:rsidRPr="00FB7D97" w:rsidRDefault="001C12BC" w:rsidP="00FB7D97">
      <w:pPr>
        <w:numPr>
          <w:ilvl w:val="0"/>
          <w:numId w:val="6"/>
        </w:numPr>
        <w:tabs>
          <w:tab w:val="left" w:pos="1021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49" w:name="bookmark89"/>
      <w:bookmarkEnd w:id="49"/>
      <w:r w:rsidRPr="00FB7D97">
        <w:rPr>
          <w:rFonts w:ascii="Times New Roman" w:hAnsi="Times New Roman" w:cs="Times New Roman"/>
        </w:rPr>
        <w:t>Рабочие программы. Начальная школа. 4 класс. УМК «Школа России». Методическое пособие с электронным приложением</w:t>
      </w:r>
      <w:proofErr w:type="gramStart"/>
      <w:r w:rsidRPr="00FB7D97">
        <w:rPr>
          <w:rFonts w:ascii="Times New Roman" w:hAnsi="Times New Roman" w:cs="Times New Roman"/>
        </w:rPr>
        <w:t xml:space="preserve"> / А</w:t>
      </w:r>
      <w:proofErr w:type="gramEnd"/>
      <w:r w:rsidRPr="00FB7D97">
        <w:rPr>
          <w:rFonts w:ascii="Times New Roman" w:hAnsi="Times New Roman" w:cs="Times New Roman"/>
        </w:rPr>
        <w:t xml:space="preserve">вт.-сост. С.А. Шейкина; под ред. Е.С. </w:t>
      </w:r>
      <w:proofErr w:type="spellStart"/>
      <w:r w:rsidRPr="00FB7D97">
        <w:rPr>
          <w:rFonts w:ascii="Times New Roman" w:hAnsi="Times New Roman" w:cs="Times New Roman"/>
        </w:rPr>
        <w:t>Галанжиной</w:t>
      </w:r>
      <w:proofErr w:type="spellEnd"/>
      <w:r w:rsidRPr="00FB7D97">
        <w:rPr>
          <w:rFonts w:ascii="Times New Roman" w:hAnsi="Times New Roman" w:cs="Times New Roman"/>
        </w:rPr>
        <w:t>.- М.: Планета, 20</w:t>
      </w:r>
      <w:r w:rsidR="0084356A">
        <w:rPr>
          <w:rFonts w:ascii="Times New Roman" w:hAnsi="Times New Roman" w:cs="Times New Roman"/>
        </w:rPr>
        <w:t>21</w:t>
      </w:r>
      <w:r w:rsidRPr="00FB7D97">
        <w:rPr>
          <w:rFonts w:ascii="Times New Roman" w:hAnsi="Times New Roman" w:cs="Times New Roman"/>
        </w:rPr>
        <w:t>.-224 с.</w:t>
      </w:r>
    </w:p>
    <w:p w14:paraId="4BE1ED84" w14:textId="1DF93ABC" w:rsidR="001C12BC" w:rsidRPr="00FB7D97" w:rsidRDefault="001C12BC" w:rsidP="00FB7D97">
      <w:pPr>
        <w:numPr>
          <w:ilvl w:val="0"/>
          <w:numId w:val="6"/>
        </w:numPr>
        <w:tabs>
          <w:tab w:val="left" w:pos="1017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0" w:name="bookmark90"/>
      <w:bookmarkEnd w:id="50"/>
      <w:proofErr w:type="spellStart"/>
      <w:r w:rsidRPr="00FB7D97">
        <w:rPr>
          <w:rFonts w:ascii="Times New Roman" w:hAnsi="Times New Roman" w:cs="Times New Roman"/>
        </w:rPr>
        <w:t>Бадулина</w:t>
      </w:r>
      <w:proofErr w:type="spellEnd"/>
      <w:r w:rsidRPr="00FB7D97">
        <w:rPr>
          <w:rFonts w:ascii="Times New Roman" w:hAnsi="Times New Roman" w:cs="Times New Roman"/>
        </w:rPr>
        <w:t xml:space="preserve"> Г.Е. Методические рекомендации по практике по специальности 44.02.02 «Преподавание в начальных классах»: учебно-методическое пособие / Г.Е. </w:t>
      </w:r>
      <w:proofErr w:type="spellStart"/>
      <w:r w:rsidRPr="00FB7D97">
        <w:rPr>
          <w:rFonts w:ascii="Times New Roman" w:hAnsi="Times New Roman" w:cs="Times New Roman"/>
        </w:rPr>
        <w:t>Бадулина</w:t>
      </w:r>
      <w:proofErr w:type="spellEnd"/>
      <w:r w:rsidRPr="00FB7D97">
        <w:rPr>
          <w:rFonts w:ascii="Times New Roman" w:hAnsi="Times New Roman" w:cs="Times New Roman"/>
        </w:rPr>
        <w:t>, И.В. Величко. - Ставрополь: Логос, 20</w:t>
      </w:r>
      <w:r w:rsidR="0084356A">
        <w:rPr>
          <w:rFonts w:ascii="Times New Roman" w:hAnsi="Times New Roman" w:cs="Times New Roman"/>
        </w:rPr>
        <w:t>20</w:t>
      </w:r>
      <w:r w:rsidRPr="00FB7D97">
        <w:rPr>
          <w:rFonts w:ascii="Times New Roman" w:hAnsi="Times New Roman" w:cs="Times New Roman"/>
        </w:rPr>
        <w:t>. - 160 с.</w:t>
      </w:r>
    </w:p>
    <w:p w14:paraId="3561C61B" w14:textId="77777777" w:rsidR="001C12BC" w:rsidRPr="00FB7D97" w:rsidRDefault="001C12BC" w:rsidP="00FB7D97">
      <w:pPr>
        <w:numPr>
          <w:ilvl w:val="0"/>
          <w:numId w:val="6"/>
        </w:numPr>
        <w:tabs>
          <w:tab w:val="left" w:pos="1021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1" w:name="bookmark91"/>
      <w:bookmarkEnd w:id="51"/>
      <w:proofErr w:type="spellStart"/>
      <w:r w:rsidRPr="00FB7D97">
        <w:rPr>
          <w:rFonts w:ascii="Times New Roman" w:hAnsi="Times New Roman" w:cs="Times New Roman"/>
        </w:rPr>
        <w:t>Чухин</w:t>
      </w:r>
      <w:proofErr w:type="spellEnd"/>
      <w:r w:rsidRPr="00FB7D97">
        <w:rPr>
          <w:rFonts w:ascii="Times New Roman" w:hAnsi="Times New Roman" w:cs="Times New Roman"/>
        </w:rPr>
        <w:t xml:space="preserve"> С.Г. Основы духовно-нравственного воспитания школьников: учеб.</w:t>
      </w:r>
    </w:p>
    <w:p w14:paraId="02F9DBE5" w14:textId="5D949170" w:rsidR="001C12BC" w:rsidRPr="00FB7D97" w:rsidRDefault="001C12BC" w:rsidP="00FB7D97">
      <w:pPr>
        <w:tabs>
          <w:tab w:val="left" w:pos="2112"/>
        </w:tabs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FB7D97">
        <w:rPr>
          <w:rFonts w:ascii="Times New Roman" w:hAnsi="Times New Roman" w:cs="Times New Roman"/>
        </w:rPr>
        <w:t xml:space="preserve">пособие для СПО / С.Г. </w:t>
      </w:r>
      <w:proofErr w:type="spellStart"/>
      <w:r w:rsidRPr="00FB7D97">
        <w:rPr>
          <w:rFonts w:ascii="Times New Roman" w:hAnsi="Times New Roman" w:cs="Times New Roman"/>
        </w:rPr>
        <w:t>Чухин</w:t>
      </w:r>
      <w:proofErr w:type="spellEnd"/>
      <w:r w:rsidRPr="00FB7D97">
        <w:rPr>
          <w:rFonts w:ascii="Times New Roman" w:hAnsi="Times New Roman" w:cs="Times New Roman"/>
        </w:rPr>
        <w:t xml:space="preserve">, О.Ф. </w:t>
      </w:r>
      <w:proofErr w:type="spellStart"/>
      <w:r w:rsidRPr="00FB7D97">
        <w:rPr>
          <w:rFonts w:ascii="Times New Roman" w:hAnsi="Times New Roman" w:cs="Times New Roman"/>
        </w:rPr>
        <w:t>Левичев</w:t>
      </w:r>
      <w:proofErr w:type="spellEnd"/>
      <w:r w:rsidRPr="00FB7D97">
        <w:rPr>
          <w:rFonts w:ascii="Times New Roman" w:hAnsi="Times New Roman" w:cs="Times New Roman"/>
        </w:rPr>
        <w:t xml:space="preserve">. - 2-е изд., </w:t>
      </w:r>
      <w:proofErr w:type="spellStart"/>
      <w:r w:rsidRPr="00FB7D97">
        <w:rPr>
          <w:rFonts w:ascii="Times New Roman" w:hAnsi="Times New Roman" w:cs="Times New Roman"/>
        </w:rPr>
        <w:t>перераб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>, 20</w:t>
      </w:r>
      <w:r w:rsidR="0084356A">
        <w:rPr>
          <w:rFonts w:ascii="Times New Roman" w:hAnsi="Times New Roman" w:cs="Times New Roman"/>
        </w:rPr>
        <w:t>20</w:t>
      </w:r>
      <w:bookmarkStart w:id="52" w:name="_GoBack"/>
      <w:bookmarkEnd w:id="52"/>
      <w:r w:rsidRPr="00FB7D97">
        <w:rPr>
          <w:rFonts w:ascii="Times New Roman" w:hAnsi="Times New Roman" w:cs="Times New Roman"/>
        </w:rPr>
        <w:t>. - 113 с. - (Серия:</w:t>
      </w:r>
      <w:proofErr w:type="gramEnd"/>
      <w:r w:rsidRPr="00FB7D97">
        <w:rPr>
          <w:rFonts w:ascii="Times New Roman" w:hAnsi="Times New Roman" w:cs="Times New Roman"/>
        </w:rPr>
        <w:t xml:space="preserve"> </w:t>
      </w:r>
      <w:proofErr w:type="gramStart"/>
      <w:r w:rsidRPr="00FB7D97">
        <w:rPr>
          <w:rFonts w:ascii="Times New Roman" w:hAnsi="Times New Roman" w:cs="Times New Roman"/>
        </w:rPr>
        <w:t>Профессиональное образование).</w:t>
      </w:r>
      <w:proofErr w:type="gramEnd"/>
      <w:r w:rsidRPr="00FB7D97">
        <w:rPr>
          <w:rFonts w:ascii="Times New Roman" w:hAnsi="Times New Roman" w:cs="Times New Roman"/>
        </w:rPr>
        <w:t xml:space="preserve"> - ISBN 978-5-534-09439-8.- Режим доступа:</w:t>
      </w:r>
      <w:hyperlink r:id="rId10" w:history="1">
        <w:r w:rsidRPr="00FB7D97">
          <w:rPr>
            <w:rFonts w:ascii="Times New Roman" w:hAnsi="Times New Roman" w:cs="Times New Roman"/>
          </w:rPr>
          <w:t xml:space="preserve"> </w:t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www.biblio-online.ru/book/61A412CB-8137-45E6-</w:t>
        </w:r>
      </w:hyperlink>
    </w:p>
    <w:p w14:paraId="46758AC0" w14:textId="77777777"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  <w:color w:val="0000FF"/>
          <w:u w:val="single"/>
        </w:rPr>
        <w:t>A243-BC991041FE5E</w:t>
      </w:r>
      <w:r w:rsidRPr="00FB7D97">
        <w:rPr>
          <w:rFonts w:ascii="Times New Roman" w:hAnsi="Times New Roman" w:cs="Times New Roman"/>
        </w:rPr>
        <w:t>.</w:t>
      </w:r>
    </w:p>
    <w:p w14:paraId="2658C830" w14:textId="77777777" w:rsidR="001C12BC" w:rsidRPr="00FB7D97" w:rsidRDefault="001C12BC" w:rsidP="00FB7D97">
      <w:pPr>
        <w:numPr>
          <w:ilvl w:val="0"/>
          <w:numId w:val="6"/>
        </w:numPr>
        <w:tabs>
          <w:tab w:val="left" w:pos="1021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3" w:name="bookmark92"/>
      <w:bookmarkEnd w:id="53"/>
      <w:proofErr w:type="gramStart"/>
      <w:r w:rsidRPr="00FB7D97">
        <w:rPr>
          <w:rFonts w:ascii="Times New Roman" w:hAnsi="Times New Roman" w:cs="Times New Roman"/>
        </w:rPr>
        <w:t xml:space="preserve">Максакова В.И. Теория и методика воспитания младших школьников: учебник и практикум для СПО / В.И. Максакова. - 2-е изд., </w:t>
      </w:r>
      <w:proofErr w:type="spellStart"/>
      <w:r w:rsidRPr="00FB7D97">
        <w:rPr>
          <w:rFonts w:ascii="Times New Roman" w:hAnsi="Times New Roman" w:cs="Times New Roman"/>
        </w:rPr>
        <w:t>испр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>, 2019. - 206 с. - (Серия:</w:t>
      </w:r>
      <w:proofErr w:type="gramEnd"/>
      <w:r w:rsidRPr="00FB7D97">
        <w:rPr>
          <w:rFonts w:ascii="Times New Roman" w:hAnsi="Times New Roman" w:cs="Times New Roman"/>
        </w:rPr>
        <w:t xml:space="preserve"> </w:t>
      </w:r>
      <w:proofErr w:type="gramStart"/>
      <w:r w:rsidRPr="00FB7D97">
        <w:rPr>
          <w:rFonts w:ascii="Times New Roman" w:hAnsi="Times New Roman" w:cs="Times New Roman"/>
        </w:rPr>
        <w:t>Профессиональное образование).</w:t>
      </w:r>
      <w:proofErr w:type="gramEnd"/>
      <w:r w:rsidRPr="00FB7D97">
        <w:rPr>
          <w:rFonts w:ascii="Times New Roman" w:hAnsi="Times New Roman" w:cs="Times New Roman"/>
        </w:rPr>
        <w:t xml:space="preserve"> - ISBN 978-5-534-06626-5. - Режим доступа:</w:t>
      </w:r>
      <w:hyperlink r:id="rId11" w:history="1">
        <w:r w:rsidRPr="00FB7D97">
          <w:rPr>
            <w:rFonts w:ascii="Times New Roman" w:hAnsi="Times New Roman" w:cs="Times New Roman"/>
          </w:rPr>
          <w:t xml:space="preserve"> </w:t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www.biblio-online.ru/book/F1079861-DA09-47BE-A08B-BEFBE79233BB</w:t>
        </w:r>
        <w:r w:rsidRPr="00FB7D97">
          <w:rPr>
            <w:rFonts w:ascii="Times New Roman" w:hAnsi="Times New Roman" w:cs="Times New Roman"/>
          </w:rPr>
          <w:t>.</w:t>
        </w:r>
      </w:hyperlink>
    </w:p>
    <w:p w14:paraId="37049B27" w14:textId="77777777" w:rsidR="001C12BC" w:rsidRPr="00FB7D97" w:rsidRDefault="001C12BC" w:rsidP="00FB7D97">
      <w:pPr>
        <w:numPr>
          <w:ilvl w:val="0"/>
          <w:numId w:val="6"/>
        </w:numPr>
        <w:tabs>
          <w:tab w:val="left" w:pos="1021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4" w:name="bookmark93"/>
      <w:bookmarkEnd w:id="54"/>
      <w:r w:rsidRPr="00FB7D97">
        <w:rPr>
          <w:rFonts w:ascii="Times New Roman" w:hAnsi="Times New Roman" w:cs="Times New Roman"/>
        </w:rPr>
        <w:t>Каменец А.В. Основы культурно-досуговой деятельности: учебник для СПО /</w:t>
      </w:r>
    </w:p>
    <w:p w14:paraId="46C0E61C" w14:textId="77777777" w:rsidR="001C12BC" w:rsidRPr="00FB7D97" w:rsidRDefault="001C12BC" w:rsidP="00FB7D97">
      <w:pPr>
        <w:tabs>
          <w:tab w:val="left" w:pos="4958"/>
          <w:tab w:val="left" w:pos="5342"/>
        </w:tabs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FB7D97">
        <w:rPr>
          <w:rFonts w:ascii="Times New Roman" w:hAnsi="Times New Roman" w:cs="Times New Roman"/>
        </w:rPr>
        <w:t xml:space="preserve">А.В. Каменец, И. А. </w:t>
      </w:r>
      <w:proofErr w:type="spellStart"/>
      <w:r w:rsidRPr="00FB7D97">
        <w:rPr>
          <w:rFonts w:ascii="Times New Roman" w:hAnsi="Times New Roman" w:cs="Times New Roman"/>
        </w:rPr>
        <w:t>Урмина</w:t>
      </w:r>
      <w:proofErr w:type="spellEnd"/>
      <w:r w:rsidRPr="00FB7D97">
        <w:rPr>
          <w:rFonts w:ascii="Times New Roman" w:hAnsi="Times New Roman" w:cs="Times New Roman"/>
        </w:rPr>
        <w:t xml:space="preserve">, Г.В. </w:t>
      </w:r>
      <w:proofErr w:type="spellStart"/>
      <w:r w:rsidRPr="00FB7D97">
        <w:rPr>
          <w:rFonts w:ascii="Times New Roman" w:hAnsi="Times New Roman" w:cs="Times New Roman"/>
        </w:rPr>
        <w:t>Заярская</w:t>
      </w:r>
      <w:proofErr w:type="spellEnd"/>
      <w:r w:rsidRPr="00FB7D97">
        <w:rPr>
          <w:rFonts w:ascii="Times New Roman" w:hAnsi="Times New Roman" w:cs="Times New Roman"/>
        </w:rPr>
        <w:t xml:space="preserve">; под науч. ред. А.В. Каменца. - 2-е изд., </w:t>
      </w:r>
      <w:proofErr w:type="spellStart"/>
      <w:r w:rsidRPr="00FB7D97">
        <w:rPr>
          <w:rFonts w:ascii="Times New Roman" w:hAnsi="Times New Roman" w:cs="Times New Roman"/>
        </w:rPr>
        <w:t>испр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>, 2019.</w:t>
      </w:r>
      <w:r w:rsidRPr="00FB7D97">
        <w:rPr>
          <w:rFonts w:ascii="Times New Roman" w:hAnsi="Times New Roman" w:cs="Times New Roman"/>
        </w:rPr>
        <w:tab/>
        <w:t>-</w:t>
      </w:r>
      <w:r w:rsidRPr="00FB7D97">
        <w:rPr>
          <w:rFonts w:ascii="Times New Roman" w:hAnsi="Times New Roman" w:cs="Times New Roman"/>
        </w:rPr>
        <w:tab/>
        <w:t>185 с. - (Серия:</w:t>
      </w:r>
      <w:proofErr w:type="gramEnd"/>
      <w:r w:rsidRPr="00FB7D97">
        <w:rPr>
          <w:rFonts w:ascii="Times New Roman" w:hAnsi="Times New Roman" w:cs="Times New Roman"/>
        </w:rPr>
        <w:t xml:space="preserve"> Профессиональное</w:t>
      </w:r>
    </w:p>
    <w:p w14:paraId="714889D3" w14:textId="77777777" w:rsidR="001C12BC" w:rsidRPr="00FB7D97" w:rsidRDefault="001C12BC" w:rsidP="00FB7D97">
      <w:pPr>
        <w:tabs>
          <w:tab w:val="left" w:pos="5342"/>
          <w:tab w:val="left" w:pos="8131"/>
        </w:tabs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образование). - ISBN 978-5-534-07197-9.</w:t>
      </w:r>
      <w:r w:rsidRPr="00FB7D97">
        <w:rPr>
          <w:rFonts w:ascii="Times New Roman" w:hAnsi="Times New Roman" w:cs="Times New Roman"/>
        </w:rPr>
        <w:tab/>
        <w:t>- Режим доступа:</w:t>
      </w:r>
      <w:hyperlink r:id="rId12" w:history="1">
        <w:r w:rsidRPr="00FB7D97">
          <w:rPr>
            <w:rFonts w:ascii="Times New Roman" w:hAnsi="Times New Roman" w:cs="Times New Roman"/>
          </w:rPr>
          <w:tab/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</w:t>
        </w:r>
      </w:hyperlink>
    </w:p>
    <w:p w14:paraId="06DC52B3" w14:textId="77777777" w:rsidR="001C12BC" w:rsidRPr="00FB65B9" w:rsidRDefault="001C12BC" w:rsidP="00FB7D97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online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.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ru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/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book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/42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DBEC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7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F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-6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D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86-4337-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AF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05-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BDC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9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FE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6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CF</w:t>
      </w:r>
      <w:r w:rsidRPr="00FB65B9">
        <w:rPr>
          <w:rFonts w:ascii="Times New Roman" w:hAnsi="Times New Roman" w:cs="Times New Roman"/>
          <w:color w:val="0000FF"/>
          <w:u w:val="single"/>
          <w:lang w:val="en-US"/>
        </w:rPr>
        <w:t>6</w:t>
      </w:r>
      <w:r w:rsidRPr="00FB7D97">
        <w:rPr>
          <w:rFonts w:ascii="Times New Roman" w:hAnsi="Times New Roman" w:cs="Times New Roman"/>
          <w:color w:val="0000FF"/>
          <w:u w:val="single"/>
          <w:lang w:val="en-US"/>
        </w:rPr>
        <w:t>CC</w:t>
      </w:r>
      <w:r w:rsidRPr="00FB65B9">
        <w:rPr>
          <w:rFonts w:ascii="Times New Roman" w:hAnsi="Times New Roman" w:cs="Times New Roman"/>
          <w:lang w:val="en-US"/>
        </w:rPr>
        <w:t>.</w:t>
      </w:r>
    </w:p>
    <w:p w14:paraId="4D5D57FF" w14:textId="77777777" w:rsidR="001C12BC" w:rsidRPr="00FB7D97" w:rsidRDefault="001C12BC" w:rsidP="00FB7D97">
      <w:pPr>
        <w:pBdr>
          <w:top w:val="single" w:sz="4" w:space="0" w:color="auto"/>
        </w:pBd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  <w:b/>
          <w:bCs/>
        </w:rPr>
        <w:t>б) дополнительные источники:</w:t>
      </w:r>
    </w:p>
    <w:p w14:paraId="1105A99B" w14:textId="77777777" w:rsidR="001C12BC" w:rsidRPr="00FB7D97" w:rsidRDefault="001C12BC" w:rsidP="00FB7D97">
      <w:pPr>
        <w:numPr>
          <w:ilvl w:val="0"/>
          <w:numId w:val="7"/>
        </w:numPr>
        <w:tabs>
          <w:tab w:val="left" w:pos="101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5" w:name="bookmark94"/>
      <w:bookmarkEnd w:id="55"/>
      <w:proofErr w:type="spellStart"/>
      <w:r w:rsidRPr="00FB7D97">
        <w:rPr>
          <w:rFonts w:ascii="Times New Roman" w:hAnsi="Times New Roman" w:cs="Times New Roman"/>
        </w:rPr>
        <w:t>Бадулина</w:t>
      </w:r>
      <w:proofErr w:type="spellEnd"/>
      <w:r w:rsidRPr="00FB7D97">
        <w:rPr>
          <w:rFonts w:ascii="Times New Roman" w:hAnsi="Times New Roman" w:cs="Times New Roman"/>
        </w:rPr>
        <w:t xml:space="preserve"> Г.Е. ФГОС НОО в образовательном пространстве региона: Рабочая тетрадь.- Ставрополь: Бюро новостей,2013.-174 с.</w:t>
      </w:r>
    </w:p>
    <w:p w14:paraId="21485C3A" w14:textId="77777777" w:rsidR="001C12BC" w:rsidRPr="00FB7D97" w:rsidRDefault="001C12BC" w:rsidP="00FB7D97">
      <w:pPr>
        <w:numPr>
          <w:ilvl w:val="0"/>
          <w:numId w:val="7"/>
        </w:numPr>
        <w:tabs>
          <w:tab w:val="left" w:pos="1021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6" w:name="bookmark95"/>
      <w:bookmarkEnd w:id="56"/>
      <w:r w:rsidRPr="00FB7D97">
        <w:rPr>
          <w:rFonts w:ascii="Times New Roman" w:hAnsi="Times New Roman" w:cs="Times New Roman"/>
        </w:rPr>
        <w:t>Голованова Н.Ф. Педагогика: учебник и практикум для СПО / Н.Ф. Голованова.</w:t>
      </w:r>
    </w:p>
    <w:p w14:paraId="7006EA65" w14:textId="77777777" w:rsidR="001C12BC" w:rsidRPr="00FB7D97" w:rsidRDefault="001C12BC" w:rsidP="00FB7D97">
      <w:pPr>
        <w:numPr>
          <w:ilvl w:val="0"/>
          <w:numId w:val="3"/>
        </w:numPr>
        <w:tabs>
          <w:tab w:val="left" w:pos="282"/>
          <w:tab w:val="left" w:pos="7195"/>
        </w:tabs>
        <w:spacing w:line="276" w:lineRule="auto"/>
        <w:jc w:val="both"/>
        <w:rPr>
          <w:rFonts w:ascii="Times New Roman" w:hAnsi="Times New Roman" w:cs="Times New Roman"/>
        </w:rPr>
      </w:pPr>
      <w:bookmarkStart w:id="57" w:name="bookmark96"/>
      <w:bookmarkEnd w:id="57"/>
      <w:proofErr w:type="gramStart"/>
      <w:r w:rsidRPr="00FB7D97">
        <w:rPr>
          <w:rFonts w:ascii="Times New Roman" w:hAnsi="Times New Roman" w:cs="Times New Roman"/>
        </w:rPr>
        <w:t xml:space="preserve">2-е изд., </w:t>
      </w:r>
      <w:proofErr w:type="spellStart"/>
      <w:r w:rsidRPr="00FB7D97">
        <w:rPr>
          <w:rFonts w:ascii="Times New Roman" w:hAnsi="Times New Roman" w:cs="Times New Roman"/>
        </w:rPr>
        <w:t>перераб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>, 2019.</w:t>
      </w:r>
      <w:r w:rsidRPr="00FB7D97">
        <w:rPr>
          <w:rFonts w:ascii="Times New Roman" w:hAnsi="Times New Roman" w:cs="Times New Roman"/>
        </w:rPr>
        <w:tab/>
        <w:t>- 377 с. - (Серия:</w:t>
      </w:r>
      <w:proofErr w:type="gramEnd"/>
    </w:p>
    <w:p w14:paraId="545B0FEA" w14:textId="77777777"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FB7D97">
        <w:rPr>
          <w:rFonts w:ascii="Times New Roman" w:hAnsi="Times New Roman" w:cs="Times New Roman"/>
        </w:rPr>
        <w:lastRenderedPageBreak/>
        <w:t>Профессиональное образование).</w:t>
      </w:r>
      <w:proofErr w:type="gramEnd"/>
      <w:r w:rsidRPr="00FB7D97">
        <w:rPr>
          <w:rFonts w:ascii="Times New Roman" w:hAnsi="Times New Roman" w:cs="Times New Roman"/>
        </w:rPr>
        <w:t xml:space="preserve"> - ISBN 978-5-534-00845-6. - Режим доступа:</w:t>
      </w:r>
      <w:hyperlink r:id="rId13" w:history="1">
        <w:r w:rsidRPr="00FB7D97">
          <w:rPr>
            <w:rFonts w:ascii="Times New Roman" w:hAnsi="Times New Roman" w:cs="Times New Roman"/>
          </w:rPr>
          <w:t xml:space="preserve"> </w:t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</w:t>
        </w:r>
      </w:hyperlink>
      <w:r w:rsidRPr="00FB7D97">
        <w:rPr>
          <w:rFonts w:ascii="Times New Roman" w:hAnsi="Times New Roman" w:cs="Times New Roman"/>
          <w:color w:val="0000FF"/>
          <w:u w:val="single"/>
        </w:rPr>
        <w:t xml:space="preserve"> online.ru/</w:t>
      </w:r>
      <w:proofErr w:type="spellStart"/>
      <w:r w:rsidRPr="00FB7D97">
        <w:rPr>
          <w:rFonts w:ascii="Times New Roman" w:hAnsi="Times New Roman" w:cs="Times New Roman"/>
          <w:color w:val="0000FF"/>
          <w:u w:val="single"/>
        </w:rPr>
        <w:t>book</w:t>
      </w:r>
      <w:proofErr w:type="spellEnd"/>
      <w:r w:rsidRPr="00FB7D97">
        <w:rPr>
          <w:rFonts w:ascii="Times New Roman" w:hAnsi="Times New Roman" w:cs="Times New Roman"/>
          <w:color w:val="0000FF"/>
          <w:u w:val="single"/>
        </w:rPr>
        <w:t>/E3C89219-0573-4FE2-AFDC-E2E2073B9E38</w:t>
      </w:r>
      <w:hyperlink r:id="rId14" w:history="1">
        <w:r w:rsidRPr="00FB7D97">
          <w:rPr>
            <w:rFonts w:ascii="Times New Roman" w:hAnsi="Times New Roman" w:cs="Times New Roman"/>
          </w:rPr>
          <w:t>.</w:t>
        </w:r>
      </w:hyperlink>
    </w:p>
    <w:p w14:paraId="447E5B26" w14:textId="77777777" w:rsidR="001C12BC" w:rsidRPr="00FB7D97" w:rsidRDefault="001C12BC" w:rsidP="00FB7D97">
      <w:pPr>
        <w:numPr>
          <w:ilvl w:val="0"/>
          <w:numId w:val="7"/>
        </w:numPr>
        <w:tabs>
          <w:tab w:val="left" w:pos="1017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8" w:name="bookmark97"/>
      <w:bookmarkEnd w:id="58"/>
      <w:proofErr w:type="spellStart"/>
      <w:r w:rsidRPr="00FB7D97">
        <w:rPr>
          <w:rFonts w:ascii="Times New Roman" w:hAnsi="Times New Roman" w:cs="Times New Roman"/>
        </w:rPr>
        <w:t>Щуркова</w:t>
      </w:r>
      <w:proofErr w:type="spellEnd"/>
      <w:r w:rsidRPr="00FB7D97">
        <w:rPr>
          <w:rFonts w:ascii="Times New Roman" w:hAnsi="Times New Roman" w:cs="Times New Roman"/>
        </w:rPr>
        <w:t xml:space="preserve"> Н.Е. Педагогика: игровые методики в классном руководстве: учеб</w:t>
      </w:r>
      <w:proofErr w:type="gramStart"/>
      <w:r w:rsidRPr="00FB7D97">
        <w:rPr>
          <w:rFonts w:ascii="Times New Roman" w:hAnsi="Times New Roman" w:cs="Times New Roman"/>
        </w:rPr>
        <w:t>.</w:t>
      </w:r>
      <w:proofErr w:type="gramEnd"/>
      <w:r w:rsidRPr="00FB7D97">
        <w:rPr>
          <w:rFonts w:ascii="Times New Roman" w:hAnsi="Times New Roman" w:cs="Times New Roman"/>
        </w:rPr>
        <w:t xml:space="preserve"> </w:t>
      </w:r>
      <w:proofErr w:type="gramStart"/>
      <w:r w:rsidRPr="00FB7D97">
        <w:rPr>
          <w:rFonts w:ascii="Times New Roman" w:hAnsi="Times New Roman" w:cs="Times New Roman"/>
        </w:rPr>
        <w:t>п</w:t>
      </w:r>
      <w:proofErr w:type="gramEnd"/>
      <w:r w:rsidRPr="00FB7D97">
        <w:rPr>
          <w:rFonts w:ascii="Times New Roman" w:hAnsi="Times New Roman" w:cs="Times New Roman"/>
        </w:rPr>
        <w:t xml:space="preserve">особие для СПО / Н.Е. </w:t>
      </w:r>
      <w:proofErr w:type="spellStart"/>
      <w:r w:rsidRPr="00FB7D97">
        <w:rPr>
          <w:rFonts w:ascii="Times New Roman" w:hAnsi="Times New Roman" w:cs="Times New Roman"/>
        </w:rPr>
        <w:t>Щуркова</w:t>
      </w:r>
      <w:proofErr w:type="spellEnd"/>
      <w:r w:rsidRPr="00FB7D97">
        <w:rPr>
          <w:rFonts w:ascii="Times New Roman" w:hAnsi="Times New Roman" w:cs="Times New Roman"/>
        </w:rPr>
        <w:t xml:space="preserve">. - 5-е изд., </w:t>
      </w:r>
      <w:proofErr w:type="spellStart"/>
      <w:r w:rsidRPr="00FB7D97">
        <w:rPr>
          <w:rFonts w:ascii="Times New Roman" w:hAnsi="Times New Roman" w:cs="Times New Roman"/>
        </w:rPr>
        <w:t>испр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 xml:space="preserve">, 2019. -167 с. - (Серия: </w:t>
      </w:r>
      <w:proofErr w:type="gramStart"/>
      <w:r w:rsidRPr="00FB7D97">
        <w:rPr>
          <w:rFonts w:ascii="Times New Roman" w:hAnsi="Times New Roman" w:cs="Times New Roman"/>
        </w:rPr>
        <w:t>Профессиональное образование).</w:t>
      </w:r>
      <w:proofErr w:type="gramEnd"/>
      <w:r w:rsidRPr="00FB7D97">
        <w:rPr>
          <w:rFonts w:ascii="Times New Roman" w:hAnsi="Times New Roman" w:cs="Times New Roman"/>
        </w:rPr>
        <w:t xml:space="preserve"> - ISBN 978-5-534-10887-3. - Режим доступа:</w:t>
      </w:r>
      <w:hyperlink r:id="rId15" w:history="1">
        <w:r w:rsidRPr="00FB7D97">
          <w:rPr>
            <w:rFonts w:ascii="Times New Roman" w:hAnsi="Times New Roman" w:cs="Times New Roman"/>
          </w:rPr>
          <w:t xml:space="preserve"> </w:t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www.biblio-online.ru/book/E15AD657-9EEB-4AE3-9AFB-55E5698815E0</w:t>
        </w:r>
        <w:r w:rsidRPr="00FB7D97">
          <w:rPr>
            <w:rFonts w:ascii="Times New Roman" w:hAnsi="Times New Roman" w:cs="Times New Roman"/>
          </w:rPr>
          <w:t>.</w:t>
        </w:r>
      </w:hyperlink>
    </w:p>
    <w:p w14:paraId="3E7BA429" w14:textId="77777777" w:rsidR="001C12BC" w:rsidRPr="00FB7D97" w:rsidRDefault="001C12BC" w:rsidP="00FB7D97">
      <w:pPr>
        <w:numPr>
          <w:ilvl w:val="0"/>
          <w:numId w:val="7"/>
        </w:numPr>
        <w:tabs>
          <w:tab w:val="left" w:pos="1007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59" w:name="bookmark98"/>
      <w:bookmarkEnd w:id="59"/>
      <w:r w:rsidRPr="00FB7D97">
        <w:rPr>
          <w:rFonts w:ascii="Times New Roman" w:hAnsi="Times New Roman" w:cs="Times New Roman"/>
        </w:rPr>
        <w:t xml:space="preserve">Куприянов Б.В. Методика организации досуговых мероприятий. </w:t>
      </w:r>
      <w:proofErr w:type="gramStart"/>
      <w:r w:rsidRPr="00FB7D97">
        <w:rPr>
          <w:rFonts w:ascii="Times New Roman" w:hAnsi="Times New Roman" w:cs="Times New Roman"/>
        </w:rPr>
        <w:t xml:space="preserve">Ролевая игра: </w:t>
      </w:r>
      <w:proofErr w:type="spellStart"/>
      <w:r w:rsidRPr="00FB7D97">
        <w:rPr>
          <w:rFonts w:ascii="Times New Roman" w:hAnsi="Times New Roman" w:cs="Times New Roman"/>
        </w:rPr>
        <w:t>практ</w:t>
      </w:r>
      <w:proofErr w:type="spellEnd"/>
      <w:r w:rsidRPr="00FB7D97">
        <w:rPr>
          <w:rFonts w:ascii="Times New Roman" w:hAnsi="Times New Roman" w:cs="Times New Roman"/>
        </w:rPr>
        <w:t xml:space="preserve">. пособие для СПО / Б.В. Куприянов, О.В. </w:t>
      </w:r>
      <w:proofErr w:type="spellStart"/>
      <w:r w:rsidRPr="00FB7D97">
        <w:rPr>
          <w:rFonts w:ascii="Times New Roman" w:hAnsi="Times New Roman" w:cs="Times New Roman"/>
        </w:rPr>
        <w:t>Миновская</w:t>
      </w:r>
      <w:proofErr w:type="spellEnd"/>
      <w:r w:rsidRPr="00FB7D97">
        <w:rPr>
          <w:rFonts w:ascii="Times New Roman" w:hAnsi="Times New Roman" w:cs="Times New Roman"/>
        </w:rPr>
        <w:t xml:space="preserve">, Л.С. </w:t>
      </w:r>
      <w:proofErr w:type="spellStart"/>
      <w:r w:rsidRPr="00FB7D97">
        <w:rPr>
          <w:rFonts w:ascii="Times New Roman" w:hAnsi="Times New Roman" w:cs="Times New Roman"/>
        </w:rPr>
        <w:t>Ручко</w:t>
      </w:r>
      <w:proofErr w:type="spellEnd"/>
      <w:r w:rsidRPr="00FB7D97">
        <w:rPr>
          <w:rFonts w:ascii="Times New Roman" w:hAnsi="Times New Roman" w:cs="Times New Roman"/>
        </w:rPr>
        <w:t xml:space="preserve">. - 2-е изд., </w:t>
      </w:r>
      <w:proofErr w:type="spellStart"/>
      <w:r w:rsidRPr="00FB7D97">
        <w:rPr>
          <w:rFonts w:ascii="Times New Roman" w:hAnsi="Times New Roman" w:cs="Times New Roman"/>
        </w:rPr>
        <w:t>испр</w:t>
      </w:r>
      <w:proofErr w:type="spellEnd"/>
      <w:r w:rsidRPr="00FB7D97">
        <w:rPr>
          <w:rFonts w:ascii="Times New Roman" w:hAnsi="Times New Roman" w:cs="Times New Roman"/>
        </w:rPr>
        <w:t xml:space="preserve">. и доп. - М.: Издательство </w:t>
      </w:r>
      <w:proofErr w:type="spellStart"/>
      <w:r w:rsidRPr="00FB7D97">
        <w:rPr>
          <w:rFonts w:ascii="Times New Roman" w:hAnsi="Times New Roman" w:cs="Times New Roman"/>
        </w:rPr>
        <w:t>Юрайт</w:t>
      </w:r>
      <w:proofErr w:type="spellEnd"/>
      <w:r w:rsidRPr="00FB7D97">
        <w:rPr>
          <w:rFonts w:ascii="Times New Roman" w:hAnsi="Times New Roman" w:cs="Times New Roman"/>
        </w:rPr>
        <w:t>, 2019. - 215 с. - (Серия:</w:t>
      </w:r>
      <w:proofErr w:type="gramEnd"/>
      <w:r w:rsidRPr="00FB7D97">
        <w:rPr>
          <w:rFonts w:ascii="Times New Roman" w:hAnsi="Times New Roman" w:cs="Times New Roman"/>
        </w:rPr>
        <w:t xml:space="preserve"> </w:t>
      </w:r>
      <w:proofErr w:type="gramStart"/>
      <w:r w:rsidRPr="00FB7D97">
        <w:rPr>
          <w:rFonts w:ascii="Times New Roman" w:hAnsi="Times New Roman" w:cs="Times New Roman"/>
        </w:rPr>
        <w:t>Профессиональное образование).</w:t>
      </w:r>
      <w:proofErr w:type="gramEnd"/>
    </w:p>
    <w:p w14:paraId="28558D31" w14:textId="77777777" w:rsidR="001C12BC" w:rsidRPr="00FB7D97" w:rsidRDefault="001C12BC" w:rsidP="00FB7D97">
      <w:pPr>
        <w:numPr>
          <w:ilvl w:val="0"/>
          <w:numId w:val="3"/>
        </w:numPr>
        <w:tabs>
          <w:tab w:val="left" w:pos="282"/>
        </w:tabs>
        <w:spacing w:line="276" w:lineRule="auto"/>
        <w:jc w:val="both"/>
        <w:rPr>
          <w:rFonts w:ascii="Times New Roman" w:hAnsi="Times New Roman" w:cs="Times New Roman"/>
        </w:rPr>
      </w:pPr>
      <w:bookmarkStart w:id="60" w:name="bookmark99"/>
      <w:bookmarkEnd w:id="60"/>
      <w:r w:rsidRPr="00FB7D97">
        <w:rPr>
          <w:rFonts w:ascii="Times New Roman" w:hAnsi="Times New Roman" w:cs="Times New Roman"/>
        </w:rPr>
        <w:t>ISBN 978-5-534-07178-8. - Режим доступа:</w:t>
      </w:r>
      <w:hyperlink r:id="rId16" w:history="1">
        <w:r w:rsidRPr="00FB7D97">
          <w:rPr>
            <w:rFonts w:ascii="Times New Roman" w:hAnsi="Times New Roman" w:cs="Times New Roman"/>
          </w:rPr>
          <w:t xml:space="preserve"> </w:t>
        </w:r>
        <w:r w:rsidRPr="00FB7D97">
          <w:rPr>
            <w:rFonts w:ascii="Times New Roman" w:hAnsi="Times New Roman" w:cs="Times New Roman"/>
            <w:color w:val="0000FF"/>
            <w:u w:val="single"/>
          </w:rPr>
          <w:t>www.biblio-online.ru/book/89123BE3-ADB8-</w:t>
        </w:r>
      </w:hyperlink>
      <w:r w:rsidRPr="00FB7D97">
        <w:rPr>
          <w:rFonts w:ascii="Times New Roman" w:hAnsi="Times New Roman" w:cs="Times New Roman"/>
          <w:color w:val="0000FF"/>
          <w:u w:val="single"/>
        </w:rPr>
        <w:t xml:space="preserve"> 470C-953D-85E72509DB1C</w:t>
      </w:r>
      <w:r w:rsidRPr="00FB7D97">
        <w:rPr>
          <w:rFonts w:ascii="Times New Roman" w:hAnsi="Times New Roman" w:cs="Times New Roman"/>
        </w:rPr>
        <w:t>.</w:t>
      </w:r>
    </w:p>
    <w:p w14:paraId="75165189" w14:textId="77777777" w:rsidR="001C12BC" w:rsidRPr="00FB7D97" w:rsidRDefault="001C12BC" w:rsidP="00FB7D97">
      <w:pPr>
        <w:ind w:firstLine="708"/>
        <w:rPr>
          <w:rFonts w:ascii="Times New Roman" w:hAnsi="Times New Roman" w:cs="Times New Roman"/>
          <w:b/>
          <w:bCs/>
        </w:rPr>
      </w:pPr>
      <w:r w:rsidRPr="00FB7D97">
        <w:rPr>
          <w:rFonts w:ascii="Times New Roman" w:hAnsi="Times New Roman" w:cs="Times New Roman"/>
          <w:b/>
          <w:bCs/>
        </w:rPr>
        <w:t>в) Интернет - ресурсы:</w:t>
      </w:r>
    </w:p>
    <w:p w14:paraId="7442F292" w14:textId="77777777" w:rsidR="001C12BC" w:rsidRPr="00FB7D97" w:rsidRDefault="001C12BC" w:rsidP="00FB7D97">
      <w:pPr>
        <w:tabs>
          <w:tab w:val="left" w:pos="750"/>
        </w:tabs>
      </w:pPr>
      <w: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1C12BC" w:rsidRPr="00FB7D97" w14:paraId="0CA64B46" w14:textId="77777777" w:rsidTr="00FB7D9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0CA58" w14:textId="77777777" w:rsidR="001C12BC" w:rsidRPr="00FB7D97" w:rsidRDefault="001C12BC" w:rsidP="00FB7D97">
            <w:pPr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B7D97">
              <w:rPr>
                <w:rFonts w:ascii="Times New Roman" w:hAnsi="Times New Roman" w:cs="Times New Roman"/>
              </w:rPr>
              <w:t>п</w:t>
            </w:r>
            <w:proofErr w:type="gramEnd"/>
            <w:r w:rsidRPr="00FB7D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3F5CD2" w14:textId="77777777" w:rsidR="001C12BC" w:rsidRPr="00FB7D97" w:rsidRDefault="001C12BC" w:rsidP="00FB7D97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8CFBD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Электронный адрес ЭБС</w:t>
            </w:r>
          </w:p>
        </w:tc>
      </w:tr>
      <w:tr w:rsidR="001C12BC" w:rsidRPr="00FB7D97" w14:paraId="16F1A092" w14:textId="77777777" w:rsidTr="00FB7D9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26617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359E6" w14:textId="77777777"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0C825A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17" w:history="1">
              <w:r w:rsidR="001C12BC" w:rsidRPr="00FB7D97">
                <w:rPr>
                  <w:rFonts w:ascii="Times New Roman" w:hAnsi="Times New Roman" w:cs="Times New Roman"/>
                </w:rPr>
                <w:t>httDs://www.biblio-online.ru</w:t>
              </w:r>
            </w:hyperlink>
          </w:p>
        </w:tc>
      </w:tr>
      <w:tr w:rsidR="001C12BC" w:rsidRPr="00FB7D97" w14:paraId="44C67683" w14:textId="77777777" w:rsidTr="0061568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9CDC4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47B20A" w14:textId="77777777"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621AB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18" w:history="1">
              <w:r w:rsidR="001C12BC" w:rsidRPr="00FB7D97">
                <w:rPr>
                  <w:rFonts w:ascii="Times New Roman" w:hAnsi="Times New Roman" w:cs="Times New Roman"/>
                </w:rPr>
                <w:t>httDs://www.biblio-online.ru</w:t>
              </w:r>
            </w:hyperlink>
          </w:p>
        </w:tc>
      </w:tr>
    </w:tbl>
    <w:p w14:paraId="0CBD4DD2" w14:textId="77777777" w:rsidR="001C12BC" w:rsidRDefault="001C12BC" w:rsidP="00FB7D97">
      <w:pPr>
        <w:tabs>
          <w:tab w:val="left" w:pos="750"/>
        </w:tabs>
      </w:pPr>
    </w:p>
    <w:p w14:paraId="555F16AD" w14:textId="77777777" w:rsidR="00615688" w:rsidRDefault="00615688" w:rsidP="00FB7D97">
      <w:pPr>
        <w:tabs>
          <w:tab w:val="left" w:pos="750"/>
        </w:tabs>
      </w:pPr>
    </w:p>
    <w:tbl>
      <w:tblPr>
        <w:tblW w:w="937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1C12BC" w:rsidRPr="00FB7D97" w14:paraId="172E0558" w14:textId="77777777" w:rsidTr="00FB7D9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5DD30" w14:textId="77777777" w:rsidR="001C12BC" w:rsidRPr="00FB7D97" w:rsidRDefault="001C12BC" w:rsidP="00FB7D97">
            <w:pPr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B7D97">
              <w:rPr>
                <w:rFonts w:ascii="Times New Roman" w:hAnsi="Times New Roman" w:cs="Times New Roman"/>
              </w:rPr>
              <w:t>п</w:t>
            </w:r>
            <w:proofErr w:type="gramEnd"/>
            <w:r w:rsidRPr="00FB7D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35B51" w14:textId="77777777" w:rsidR="001C12BC" w:rsidRPr="00FB7D97" w:rsidRDefault="001C12BC" w:rsidP="00FB7D97">
            <w:pPr>
              <w:ind w:left="2560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32D4E" w14:textId="77777777" w:rsidR="001C12BC" w:rsidRPr="00FB7D97" w:rsidRDefault="001C12BC" w:rsidP="00FB7D97">
            <w:pPr>
              <w:ind w:firstLine="420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Электронный адрес</w:t>
            </w:r>
          </w:p>
        </w:tc>
      </w:tr>
      <w:tr w:rsidR="001C12BC" w:rsidRPr="00FB7D97" w14:paraId="51697F00" w14:textId="77777777" w:rsidTr="00FB7D9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FCC0C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3C259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3AFF0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https://minobrnauki.gov.ru</w:t>
              </w:r>
            </w:hyperlink>
          </w:p>
          <w:p w14:paraId="05D181B4" w14:textId="77777777" w:rsidR="001C12BC" w:rsidRPr="00FB7D97" w:rsidRDefault="00AA3016" w:rsidP="00FB7D97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="001C12BC" w:rsidRPr="00FB7D97">
                <w:rPr>
                  <w:rFonts w:ascii="Times New Roman" w:hAnsi="Times New Roman" w:cs="Times New Roman"/>
                </w:rPr>
                <w:t>/</w:t>
              </w:r>
            </w:hyperlink>
          </w:p>
        </w:tc>
      </w:tr>
      <w:tr w:rsidR="001C12BC" w:rsidRPr="0084356A" w14:paraId="479C326F" w14:textId="77777777" w:rsidTr="00FB7D97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A0E12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AB808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B2EF8A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21" w:history="1">
              <w:r w:rsidR="001C12BC" w:rsidRPr="00FB7D97">
                <w:rPr>
                  <w:rFonts w:ascii="Times New Roman" w:hAnsi="Times New Roman" w:cs="Times New Roman"/>
                  <w:color w:val="0000FF"/>
                  <w:lang w:val="en-US"/>
                </w:rPr>
                <w:t>http://www.gosduma.net/an</w:t>
              </w:r>
            </w:hyperlink>
            <w:r w:rsidR="001C12BC" w:rsidRPr="00FB7D97">
              <w:rPr>
                <w:rFonts w:ascii="Times New Roman" w:hAnsi="Times New Roman" w:cs="Times New Roman"/>
                <w:color w:val="0000FF"/>
                <w:lang w:val="en-US"/>
              </w:rPr>
              <w:t xml:space="preserve"> </w:t>
            </w:r>
            <w:hyperlink r:id="rId22" w:history="1">
              <w:proofErr w:type="spellStart"/>
              <w:r w:rsidR="001C12BC" w:rsidRPr="00FB7D9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alytics</w:t>
              </w:r>
              <w:proofErr w:type="spellEnd"/>
              <w:r w:rsidR="001C12BC" w:rsidRPr="00FB7D9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/library/</w:t>
              </w:r>
            </w:hyperlink>
          </w:p>
        </w:tc>
      </w:tr>
      <w:tr w:rsidR="001C12BC" w:rsidRPr="00FB7D97" w14:paraId="314DA05C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7BA18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B0888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30CC5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23" w:history="1">
              <w:r w:rsidR="001C12BC" w:rsidRPr="00FB7D97">
                <w:rPr>
                  <w:rFonts w:ascii="Times New Roman" w:hAnsi="Times New Roman" w:cs="Times New Roman"/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1C12BC" w:rsidRPr="00FB7D97" w14:paraId="2F617266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DA525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852700" w14:textId="77777777" w:rsidR="001C12BC" w:rsidRPr="00FB7D97" w:rsidRDefault="001C12BC" w:rsidP="00FB7D9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Портал Федеральных государственных образовательных стандарто</w:t>
            </w:r>
            <w:proofErr w:type="gramStart"/>
            <w:r w:rsidRPr="00FB7D97">
              <w:rPr>
                <w:rFonts w:ascii="Times New Roman" w:hAnsi="Times New Roman" w:cs="Times New Roman"/>
              </w:rPr>
              <w:t>в[</w:t>
            </w:r>
            <w:proofErr w:type="gramEnd"/>
            <w:r w:rsidRPr="00FB7D97">
              <w:rPr>
                <w:rFonts w:ascii="Times New Roman" w:hAnsi="Times New Roman" w:cs="Times New Roman"/>
              </w:rPr>
              <w:t>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60B6F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="001C12BC" w:rsidRPr="00FB7D97">
                <w:rPr>
                  <w:rFonts w:ascii="Times New Roman" w:hAnsi="Times New Roman" w:cs="Times New Roman"/>
                  <w:color w:val="0000FF"/>
                  <w:u w:val="single"/>
                </w:rPr>
                <w:t>http://fgosvo.ru/</w:t>
              </w:r>
            </w:hyperlink>
          </w:p>
        </w:tc>
      </w:tr>
      <w:tr w:rsidR="001C12BC" w:rsidRPr="00FB7D97" w14:paraId="6A3553D0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E7B10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3DDA4" w14:textId="77777777" w:rsidR="001C12BC" w:rsidRPr="00FB7D97" w:rsidRDefault="001C12BC" w:rsidP="00FB7D9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ACBB2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http://www.edu.ru/</w:t>
              </w:r>
            </w:hyperlink>
          </w:p>
        </w:tc>
      </w:tr>
      <w:tr w:rsidR="001C12BC" w:rsidRPr="00FB7D97" w14:paraId="3F69A37E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D3ED6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C05D47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735D9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http://fcior.edu.ru/</w:t>
              </w:r>
            </w:hyperlink>
          </w:p>
        </w:tc>
      </w:tr>
      <w:tr w:rsidR="001C12BC" w:rsidRPr="00FB7D97" w14:paraId="2258C5F1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1F48F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FFFF59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F3B44C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http://window.edu.ru/</w:t>
              </w:r>
            </w:hyperlink>
          </w:p>
        </w:tc>
      </w:tr>
      <w:tr w:rsidR="001C12BC" w:rsidRPr="00FB7D97" w14:paraId="2617B7B1" w14:textId="77777777" w:rsidTr="00FB7D97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E6B9E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367A9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CA160" w14:textId="77777777" w:rsidR="001C12BC" w:rsidRPr="00FB7D97" w:rsidRDefault="00AA3016" w:rsidP="00FB7D97">
            <w:pPr>
              <w:spacing w:line="221" w:lineRule="auto"/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https://library.mirea.ru/Рес</w:t>
              </w:r>
            </w:hyperlink>
            <w:r w:rsidR="001C12BC" w:rsidRPr="00FB7D97">
              <w:rPr>
                <w:rFonts w:ascii="Times New Roman" w:hAnsi="Times New Roman" w:cs="Times New Roman"/>
                <w:u w:val="single"/>
              </w:rPr>
              <w:t xml:space="preserve"> </w:t>
            </w:r>
            <w:hyperlink r:id="rId29" w:history="1">
              <w:proofErr w:type="spellStart"/>
              <w:r w:rsidR="001C12BC" w:rsidRPr="00FB7D97">
                <w:rPr>
                  <w:rFonts w:ascii="Times New Roman" w:hAnsi="Times New Roman" w:cs="Times New Roman"/>
                </w:rPr>
                <w:t>ур</w:t>
              </w:r>
            </w:hyperlink>
            <w:r w:rsidR="001C12BC" w:rsidRPr="00FB7D97">
              <w:rPr>
                <w:rFonts w:ascii="Times New Roman" w:hAnsi="Times New Roman" w:cs="Times New Roman"/>
              </w:rPr>
              <w:t>сы</w:t>
            </w:r>
            <w:proofErr w:type="spellEnd"/>
            <w:r w:rsidR="001C12BC" w:rsidRPr="00FB7D97">
              <w:rPr>
                <w:rFonts w:ascii="Times New Roman" w:hAnsi="Times New Roman" w:cs="Times New Roman"/>
              </w:rPr>
              <w:t>/85</w:t>
            </w:r>
          </w:p>
        </w:tc>
      </w:tr>
      <w:tr w:rsidR="001C12BC" w:rsidRPr="00FB7D97" w14:paraId="4CDA96E1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ED6A4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AD4D82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835ED9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="001C12BC" w:rsidRPr="00FB7D97">
                <w:rPr>
                  <w:rFonts w:ascii="Times New Roman" w:hAnsi="Times New Roman" w:cs="Times New Roman"/>
                  <w:color w:val="0000FF"/>
                  <w:u w:val="single"/>
                </w:rPr>
                <w:t>https://www.rsl.ru/</w:t>
              </w:r>
            </w:hyperlink>
          </w:p>
        </w:tc>
      </w:tr>
      <w:tr w:rsidR="001C12BC" w:rsidRPr="00FB7D97" w14:paraId="204841CA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B0CBA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4375B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Справочный портал «</w:t>
            </w:r>
            <w:proofErr w:type="spellStart"/>
            <w:r w:rsidRPr="00FB7D97">
              <w:rPr>
                <w:rFonts w:ascii="Times New Roman" w:hAnsi="Times New Roman" w:cs="Times New Roman"/>
              </w:rPr>
              <w:t>Энциклопедиум</w:t>
            </w:r>
            <w:proofErr w:type="spellEnd"/>
            <w:r w:rsidRPr="00FB7D97">
              <w:rPr>
                <w:rFonts w:ascii="Times New Roman" w:hAnsi="Times New Roman" w:cs="Times New Roman"/>
              </w:rPr>
              <w:t>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C543C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31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http://enc.biblioclub.ru/</w:t>
              </w:r>
            </w:hyperlink>
          </w:p>
        </w:tc>
      </w:tr>
      <w:tr w:rsidR="001C12BC" w:rsidRPr="0084356A" w14:paraId="37637578" w14:textId="77777777" w:rsidTr="00FB7D9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09A82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42294" w14:textId="77777777" w:rsidR="001C12BC" w:rsidRPr="00FB7D97" w:rsidRDefault="001C12BC" w:rsidP="00FB7D9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Справочно-информационный портал «ГРАМОТА</w:t>
            </w:r>
            <w:proofErr w:type="gramStart"/>
            <w:r w:rsidRPr="00FB7D97">
              <w:rPr>
                <w:rFonts w:ascii="Times New Roman" w:hAnsi="Times New Roman" w:cs="Times New Roman"/>
              </w:rPr>
              <w:t>.Р</w:t>
            </w:r>
            <w:proofErr w:type="gramEnd"/>
            <w:r w:rsidRPr="00FB7D97">
              <w:rPr>
                <w:rFonts w:ascii="Times New Roman" w:hAnsi="Times New Roman" w:cs="Times New Roman"/>
              </w:rPr>
              <w:t>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AF47D5" w14:textId="77777777" w:rsidR="001C12BC" w:rsidRPr="00DA626B" w:rsidRDefault="00AA3016" w:rsidP="00FB7D97">
            <w:pPr>
              <w:spacing w:line="226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hyperlink r:id="rId32" w:history="1">
              <w:r w:rsidR="001C12BC" w:rsidRPr="00DA626B">
                <w:rPr>
                  <w:rFonts w:ascii="Times New Roman" w:hAnsi="Times New Roman" w:cs="Times New Roman"/>
                  <w:u w:val="single"/>
                  <w:lang w:val="de-DE"/>
                </w:rPr>
                <w:t>http://gramota.ru/slovari/o</w:t>
              </w:r>
            </w:hyperlink>
            <w:r w:rsidR="001C12BC" w:rsidRPr="00DA626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hyperlink r:id="rId33" w:history="1">
              <w:proofErr w:type="spellStart"/>
              <w:r w:rsidR="001C12BC" w:rsidRPr="00DA626B">
                <w:rPr>
                  <w:rFonts w:ascii="Times New Roman" w:hAnsi="Times New Roman" w:cs="Times New Roman"/>
                  <w:u w:val="single"/>
                  <w:lang w:val="de-DE"/>
                </w:rPr>
                <w:t>nline</w:t>
              </w:r>
              <w:proofErr w:type="spellEnd"/>
              <w:r w:rsidR="001C12BC" w:rsidRPr="00DA626B">
                <w:rPr>
                  <w:rFonts w:ascii="Times New Roman" w:hAnsi="Times New Roman" w:cs="Times New Roman"/>
                  <w:u w:val="single"/>
                  <w:lang w:val="de-DE"/>
                </w:rPr>
                <w:t>/#3</w:t>
              </w:r>
            </w:hyperlink>
          </w:p>
        </w:tc>
      </w:tr>
      <w:tr w:rsidR="001C12BC" w:rsidRPr="00FB7D97" w14:paraId="09E64B41" w14:textId="77777777" w:rsidTr="003C4A7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E542E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1075E0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6F44F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u w:val="single"/>
              </w:rPr>
              <w:t>https://www.slovari.ru/star</w:t>
            </w:r>
          </w:p>
          <w:p w14:paraId="0C573DB0" w14:textId="77777777" w:rsidR="001C12BC" w:rsidRPr="00FB7D97" w:rsidRDefault="001C12BC" w:rsidP="00FB7D97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7D97">
              <w:rPr>
                <w:rFonts w:ascii="Times New Roman" w:hAnsi="Times New Roman" w:cs="Times New Roman"/>
                <w:u w:val="single"/>
              </w:rPr>
              <w:t>t.aspx?s</w:t>
            </w:r>
            <w:proofErr w:type="spellEnd"/>
            <w:r w:rsidRPr="00FB7D97">
              <w:rPr>
                <w:rFonts w:ascii="Times New Roman" w:hAnsi="Times New Roman" w:cs="Times New Roman"/>
                <w:u w:val="single"/>
              </w:rPr>
              <w:t>=0&amp;p=3050</w:t>
            </w:r>
          </w:p>
        </w:tc>
      </w:tr>
      <w:tr w:rsidR="001C12BC" w:rsidRPr="00FB7D97" w14:paraId="2A40DA4D" w14:textId="77777777" w:rsidTr="003C4A71">
        <w:trPr>
          <w:trHeight w:hRule="exact" w:val="5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1A692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C02475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341D2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</w:rPr>
            </w:pPr>
            <w:hyperlink r:id="rId34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https://slovaronline.com/</w:t>
              </w:r>
            </w:hyperlink>
          </w:p>
        </w:tc>
      </w:tr>
      <w:tr w:rsidR="001C12BC" w:rsidRPr="0084356A" w14:paraId="1983EF10" w14:textId="77777777" w:rsidTr="00FB7D97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37A9E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3AD2E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 xml:space="preserve">Научная электронная библиотека eLIBRARY.RU[российский </w:t>
            </w:r>
            <w:proofErr w:type="spellStart"/>
            <w:r w:rsidRPr="00FB7D97">
              <w:rPr>
                <w:rFonts w:ascii="Times New Roman" w:hAnsi="Times New Roman" w:cs="Times New Roman"/>
              </w:rPr>
              <w:t>информационно</w:t>
            </w:r>
            <w:r w:rsidRPr="00FB7D97">
              <w:rPr>
                <w:rFonts w:ascii="Times New Roman" w:hAnsi="Times New Roman" w:cs="Times New Roman"/>
              </w:rPr>
              <w:softHyphen/>
              <w:t>аналитический</w:t>
            </w:r>
            <w:proofErr w:type="spellEnd"/>
            <w:r w:rsidRPr="00FB7D97">
              <w:rPr>
                <w:rFonts w:ascii="Times New Roman" w:hAnsi="Times New Roman" w:cs="Times New Roman"/>
              </w:rPr>
              <w:t xml:space="preserve">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796DF" w14:textId="77777777" w:rsidR="001C12BC" w:rsidRPr="00FB7D97" w:rsidRDefault="00AA3016" w:rsidP="00FB7D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="001C12BC" w:rsidRPr="00FB7D97">
                <w:rPr>
                  <w:rFonts w:ascii="Times New Roman" w:hAnsi="Times New Roman" w:cs="Times New Roman"/>
                  <w:u w:val="single"/>
                  <w:lang w:val="en-US"/>
                </w:rPr>
                <w:t>https://elibrary.ru/defaultx.</w:t>
              </w:r>
            </w:hyperlink>
            <w:r w:rsidR="001C12BC" w:rsidRPr="00FB7D97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hyperlink r:id="rId36" w:history="1">
              <w:r w:rsidR="001C12BC" w:rsidRPr="00FB7D97">
                <w:rPr>
                  <w:rFonts w:ascii="Times New Roman" w:hAnsi="Times New Roman" w:cs="Times New Roman"/>
                  <w:u w:val="single"/>
                  <w:lang w:val="en-US"/>
                </w:rPr>
                <w:t>asp</w:t>
              </w:r>
            </w:hyperlink>
          </w:p>
        </w:tc>
      </w:tr>
      <w:tr w:rsidR="001C12BC" w:rsidRPr="00FB7D97" w14:paraId="7A88C4A8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6EAA3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146766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gramStart"/>
            <w:r w:rsidRPr="00FB7D97">
              <w:rPr>
                <w:rFonts w:ascii="Times New Roman" w:hAnsi="Times New Roman" w:cs="Times New Roman"/>
              </w:rPr>
              <w:t>ЭБС «Национальный цифровой ресурс «</w:t>
            </w:r>
            <w:proofErr w:type="spellStart"/>
            <w:r w:rsidRPr="00FB7D97">
              <w:rPr>
                <w:rFonts w:ascii="Times New Roman" w:hAnsi="Times New Roman" w:cs="Times New Roman"/>
              </w:rPr>
              <w:t>Руконт</w:t>
            </w:r>
            <w:proofErr w:type="spellEnd"/>
            <w:r w:rsidRPr="00FB7D97">
              <w:rPr>
                <w:rFonts w:ascii="Times New Roman" w:hAnsi="Times New Roman" w:cs="Times New Roman"/>
              </w:rPr>
              <w:t>» [раздел:</w:t>
            </w:r>
            <w:proofErr w:type="gramEnd"/>
            <w:r w:rsidRPr="00FB7D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B7D97">
              <w:rPr>
                <w:rFonts w:ascii="Times New Roman" w:hAnsi="Times New Roman" w:cs="Times New Roman"/>
              </w:rPr>
              <w:t>Журналы]</w:t>
            </w:r>
            <w:proofErr w:type="gramEnd"/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F9B62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37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http://rucont.ru/</w:t>
              </w:r>
            </w:hyperlink>
          </w:p>
        </w:tc>
      </w:tr>
      <w:tr w:rsidR="001C12BC" w:rsidRPr="00FB7D97" w14:paraId="1E741431" w14:textId="77777777" w:rsidTr="00FB7D97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D5ADD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3B79D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7C817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38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http://e.lanbook.com</w:t>
              </w:r>
            </w:hyperlink>
          </w:p>
        </w:tc>
      </w:tr>
      <w:tr w:rsidR="001C12BC" w:rsidRPr="00FB7D97" w14:paraId="085EA490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75CC3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EE912F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44AAF0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39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http://www.gnpbu.ru/</w:t>
              </w:r>
            </w:hyperlink>
          </w:p>
        </w:tc>
      </w:tr>
      <w:tr w:rsidR="001C12BC" w:rsidRPr="00FB7D97" w14:paraId="216354F6" w14:textId="77777777" w:rsidTr="00FB7D9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BE707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AD2A8" w14:textId="77777777" w:rsidR="001C12BC" w:rsidRPr="00FB7D97" w:rsidRDefault="001C12BC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B04C13" w14:textId="77777777" w:rsidR="001C12BC" w:rsidRPr="00FB7D97" w:rsidRDefault="001C12BC" w:rsidP="00FB7D97">
            <w:pPr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u w:val="single"/>
              </w:rPr>
              <w:t>http://научныйархив</w:t>
            </w:r>
            <w:proofErr w:type="gramStart"/>
            <w:r w:rsidRPr="00FB7D97">
              <w:rPr>
                <w:rFonts w:ascii="Times New Roman" w:hAnsi="Times New Roman" w:cs="Times New Roman"/>
                <w:u w:val="single"/>
              </w:rPr>
              <w:t>.р</w:t>
            </w:r>
            <w:proofErr w:type="gramEnd"/>
            <w:r w:rsidRPr="00FB7D97">
              <w:rPr>
                <w:rFonts w:ascii="Times New Roman" w:hAnsi="Times New Roman" w:cs="Times New Roman"/>
                <w:u w:val="single"/>
              </w:rPr>
              <w:t>ф</w:t>
            </w:r>
          </w:p>
        </w:tc>
      </w:tr>
      <w:tr w:rsidR="001C12BC" w:rsidRPr="00FB7D97" w14:paraId="03FBDD72" w14:textId="77777777" w:rsidTr="00FB7D9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BF35F5" w14:textId="77777777" w:rsidR="001C12BC" w:rsidRPr="00FB7D97" w:rsidRDefault="001C12BC" w:rsidP="00FB7D97">
            <w:pPr>
              <w:jc w:val="both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85FAFB" w14:textId="77777777" w:rsidR="001C12BC" w:rsidRPr="00FB7D97" w:rsidRDefault="001C12BC" w:rsidP="00FB7D97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A3623" w14:textId="77777777" w:rsidR="001C12BC" w:rsidRPr="00FB7D97" w:rsidRDefault="00AA3016" w:rsidP="00FB7D97">
            <w:pPr>
              <w:rPr>
                <w:rFonts w:ascii="Times New Roman" w:hAnsi="Times New Roman" w:cs="Times New Roman"/>
              </w:rPr>
            </w:pPr>
            <w:hyperlink r:id="rId40" w:history="1">
              <w:r w:rsidR="001C12BC" w:rsidRPr="00FB7D97">
                <w:rPr>
                  <w:rFonts w:ascii="Times New Roman" w:hAnsi="Times New Roman" w:cs="Times New Roman"/>
                  <w:u w:val="single"/>
                </w:rPr>
                <w:t>https://uisrussia.msu.ru/</w:t>
              </w:r>
            </w:hyperlink>
          </w:p>
        </w:tc>
      </w:tr>
    </w:tbl>
    <w:p w14:paraId="706B1449" w14:textId="77777777" w:rsidR="001C12BC" w:rsidRDefault="001C12BC" w:rsidP="00FB7D97"/>
    <w:p w14:paraId="56F6255C" w14:textId="77777777" w:rsidR="001C12BC" w:rsidRPr="00FB7D97" w:rsidRDefault="001C12BC" w:rsidP="00FB7D97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61" w:name="bookmark100"/>
      <w:bookmarkStart w:id="62" w:name="bookmark101"/>
      <w:bookmarkStart w:id="63" w:name="bookmark102"/>
      <w:r w:rsidRPr="00FB7D97">
        <w:rPr>
          <w:rFonts w:ascii="Times New Roman" w:hAnsi="Times New Roman" w:cs="Times New Roman"/>
          <w:b/>
          <w:bCs/>
        </w:rPr>
        <w:t>г) Периодические издания</w:t>
      </w:r>
      <w:bookmarkEnd w:id="61"/>
      <w:bookmarkEnd w:id="62"/>
      <w:bookmarkEnd w:id="63"/>
    </w:p>
    <w:p w14:paraId="3C04298B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«Внешкольник. Дополнительное образование и социальное воспитание детей»</w:t>
      </w:r>
    </w:p>
    <w:p w14:paraId="06BA7B49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«Дополнительное образование и воспитание»</w:t>
      </w:r>
    </w:p>
    <w:p w14:paraId="3B18656E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«Начальное образование»</w:t>
      </w:r>
    </w:p>
    <w:p w14:paraId="31F7F27F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школа»</w:t>
      </w:r>
    </w:p>
    <w:p w14:paraId="101EBB32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 плюс до и после»</w:t>
      </w:r>
    </w:p>
    <w:p w14:paraId="06002477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«Открытый урок: методики, сценарии и примеры»</w:t>
      </w:r>
    </w:p>
    <w:p w14:paraId="4E839EA7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«Педагогическая мастерская. Все для учителя!»</w:t>
      </w:r>
    </w:p>
    <w:p w14:paraId="2A6A5A11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«Психологическая наука и образование»</w:t>
      </w:r>
    </w:p>
    <w:p w14:paraId="4D0DF925" w14:textId="77777777"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«Школьный психолог».</w:t>
      </w:r>
    </w:p>
    <w:p w14:paraId="2C1BD869" w14:textId="77777777"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64" w:name="bookmark103"/>
      <w:bookmarkStart w:id="65" w:name="bookmark104"/>
      <w:bookmarkStart w:id="66" w:name="bookmark105"/>
      <w:r w:rsidRPr="00FB7D97">
        <w:rPr>
          <w:rFonts w:ascii="Times New Roman" w:hAnsi="Times New Roman" w:cs="Times New Roman"/>
          <w:b/>
          <w:bCs/>
        </w:rPr>
        <w:t>Кадровое обеспечение практики</w:t>
      </w:r>
      <w:bookmarkEnd w:id="64"/>
      <w:bookmarkEnd w:id="65"/>
      <w:bookmarkEnd w:id="66"/>
    </w:p>
    <w:p w14:paraId="4349F110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Требования к квалификации педагогических кадров колледжа,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</w:t>
      </w:r>
      <w:proofErr w:type="gramStart"/>
      <w:r w:rsidRPr="00FB7D97">
        <w:rPr>
          <w:rFonts w:ascii="Times New Roman" w:hAnsi="Times New Roman" w:cs="Times New Roman"/>
        </w:rPr>
        <w:t>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  <w:proofErr w:type="gramEnd"/>
    </w:p>
    <w:p w14:paraId="06B1C024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6C24E9EF" w14:textId="77777777" w:rsidR="001C12BC" w:rsidRPr="00FB7D97" w:rsidRDefault="001C12BC" w:rsidP="00FB7D97">
      <w:pPr>
        <w:spacing w:line="276" w:lineRule="auto"/>
        <w:ind w:left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67" w:name="bookmark106"/>
      <w:bookmarkStart w:id="68" w:name="bookmark107"/>
      <w:bookmarkStart w:id="69" w:name="bookmark108"/>
      <w:r w:rsidRPr="00FB7D97">
        <w:rPr>
          <w:rFonts w:ascii="Times New Roman" w:hAnsi="Times New Roman" w:cs="Times New Roman"/>
          <w:b/>
          <w:bCs/>
        </w:rPr>
        <w:t>Организация практики для инвалидов и лиц с ограниченными возможностями здоровья</w:t>
      </w:r>
      <w:bookmarkEnd w:id="67"/>
      <w:bookmarkEnd w:id="68"/>
      <w:bookmarkEnd w:id="69"/>
    </w:p>
    <w:p w14:paraId="5F2F7341" w14:textId="77777777"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14:paraId="3A656126" w14:textId="77777777" w:rsidR="001C12BC" w:rsidRPr="00FB7D97" w:rsidRDefault="001C12BC" w:rsidP="00FB7D97">
      <w:pPr>
        <w:numPr>
          <w:ilvl w:val="0"/>
          <w:numId w:val="7"/>
        </w:numPr>
        <w:tabs>
          <w:tab w:val="left" w:pos="1495"/>
        </w:tabs>
        <w:spacing w:after="320" w:line="276" w:lineRule="auto"/>
        <w:ind w:left="1820" w:hanging="660"/>
        <w:outlineLvl w:val="0"/>
        <w:rPr>
          <w:rFonts w:ascii="Times New Roman" w:hAnsi="Times New Roman" w:cs="Times New Roman"/>
          <w:b/>
          <w:bCs/>
        </w:rPr>
      </w:pPr>
      <w:bookmarkStart w:id="70" w:name="bookmark111"/>
      <w:bookmarkStart w:id="71" w:name="bookmark109"/>
      <w:bookmarkStart w:id="72" w:name="bookmark110"/>
      <w:bookmarkStart w:id="73" w:name="bookmark112"/>
      <w:bookmarkEnd w:id="70"/>
      <w:r w:rsidRPr="00FB7D97">
        <w:rPr>
          <w:rFonts w:ascii="Times New Roman" w:hAnsi="Times New Roman" w:cs="Times New Roman"/>
          <w:b/>
          <w:bCs/>
        </w:rPr>
        <w:t>КОНТРОЛЬ И ОЦЕНКА РЕЗУЛЬТАТОВ ПРОИЗВОДСТВЕННОЙ ПРАКТИКИ (ПО ПРОФИЛЮ СПЕЦИАЛЬНОСТИ)</w:t>
      </w:r>
      <w:bookmarkEnd w:id="71"/>
      <w:bookmarkEnd w:id="72"/>
      <w:bookmarkEnd w:id="73"/>
    </w:p>
    <w:p w14:paraId="5E4CD528" w14:textId="77777777"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74" w:name="bookmark113"/>
      <w:bookmarkStart w:id="75" w:name="bookmark114"/>
      <w:bookmarkStart w:id="76" w:name="bookmark115"/>
      <w:r w:rsidRPr="00FB7D97">
        <w:rPr>
          <w:rFonts w:ascii="Times New Roman" w:hAnsi="Times New Roman" w:cs="Times New Roman"/>
          <w:b/>
          <w:bCs/>
        </w:rPr>
        <w:t>Контроль работы практикантов и их отчетность</w:t>
      </w:r>
      <w:bookmarkEnd w:id="74"/>
      <w:bookmarkEnd w:id="75"/>
      <w:bookmarkEnd w:id="76"/>
    </w:p>
    <w:p w14:paraId="449A3E04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lastRenderedPageBreak/>
        <w:t>Основными критериями оценивания результатов практики являются:</w:t>
      </w:r>
    </w:p>
    <w:p w14:paraId="6C49FB2A" w14:textId="77777777"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77" w:name="bookmark116"/>
      <w:bookmarkEnd w:id="77"/>
      <w:r w:rsidRPr="00FB7D97">
        <w:rPr>
          <w:rFonts w:ascii="Times New Roman" w:hAnsi="Times New Roman" w:cs="Times New Roman"/>
        </w:rPr>
        <w:t>объективность, всесторонний учет выполненного объема работы и анализ ее качества;</w:t>
      </w:r>
    </w:p>
    <w:p w14:paraId="6D3560AF" w14:textId="77777777"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78" w:name="bookmark117"/>
      <w:bookmarkEnd w:id="78"/>
      <w:r w:rsidRPr="00FB7D97">
        <w:rPr>
          <w:rFonts w:ascii="Times New Roman" w:hAnsi="Times New Roman" w:cs="Times New Roman"/>
        </w:rPr>
        <w:t xml:space="preserve">учет индивидуально - личностных особенностей каждого студента, степень </w:t>
      </w:r>
      <w:proofErr w:type="spellStart"/>
      <w:r w:rsidRPr="00FB7D97">
        <w:rPr>
          <w:rFonts w:ascii="Times New Roman" w:hAnsi="Times New Roman" w:cs="Times New Roman"/>
        </w:rPr>
        <w:t>сформированности</w:t>
      </w:r>
      <w:proofErr w:type="spellEnd"/>
      <w:r w:rsidRPr="00FB7D97">
        <w:rPr>
          <w:rFonts w:ascii="Times New Roman" w:hAnsi="Times New Roman" w:cs="Times New Roman"/>
        </w:rPr>
        <w:t xml:space="preserve"> профессиональных компетенций;</w:t>
      </w:r>
    </w:p>
    <w:p w14:paraId="33CAFF1A" w14:textId="77777777" w:rsidR="001C12BC" w:rsidRPr="00FB7D97" w:rsidRDefault="001C12BC" w:rsidP="00FB7D97">
      <w:pPr>
        <w:numPr>
          <w:ilvl w:val="0"/>
          <w:numId w:val="3"/>
        </w:numPr>
        <w:tabs>
          <w:tab w:val="left" w:pos="1031"/>
          <w:tab w:val="left" w:pos="6298"/>
        </w:tabs>
        <w:spacing w:line="233" w:lineRule="auto"/>
        <w:ind w:firstLine="720"/>
        <w:jc w:val="both"/>
        <w:rPr>
          <w:rFonts w:ascii="Times New Roman" w:hAnsi="Times New Roman" w:cs="Times New Roman"/>
        </w:rPr>
      </w:pPr>
      <w:bookmarkStart w:id="79" w:name="bookmark118"/>
      <w:bookmarkEnd w:id="79"/>
      <w:r w:rsidRPr="00FB7D97">
        <w:rPr>
          <w:rFonts w:ascii="Times New Roman" w:hAnsi="Times New Roman" w:cs="Times New Roman"/>
        </w:rPr>
        <w:t>уровень профессиональной направленности:</w:t>
      </w:r>
      <w:r w:rsidRPr="00FB7D97">
        <w:rPr>
          <w:rFonts w:ascii="Times New Roman" w:hAnsi="Times New Roman" w:cs="Times New Roman"/>
        </w:rPr>
        <w:tab/>
        <w:t xml:space="preserve">интерес </w:t>
      </w:r>
      <w:proofErr w:type="gramStart"/>
      <w:r w:rsidRPr="00FB7D97">
        <w:rPr>
          <w:rFonts w:ascii="Times New Roman" w:hAnsi="Times New Roman" w:cs="Times New Roman"/>
        </w:rPr>
        <w:t>к</w:t>
      </w:r>
      <w:proofErr w:type="gramEnd"/>
      <w:r w:rsidRPr="00FB7D97">
        <w:rPr>
          <w:rFonts w:ascii="Times New Roman" w:hAnsi="Times New Roman" w:cs="Times New Roman"/>
        </w:rPr>
        <w:t xml:space="preserve"> педагогической</w:t>
      </w:r>
    </w:p>
    <w:p w14:paraId="0DA96715" w14:textId="77777777"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36E453EA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FB7D97">
        <w:rPr>
          <w:rFonts w:ascii="Times New Roman" w:hAnsi="Times New Roman" w:cs="Times New Roman"/>
          <w:i/>
          <w:iCs/>
        </w:rPr>
        <w:t>.</w:t>
      </w:r>
      <w:r w:rsidRPr="00FB7D97">
        <w:rPr>
          <w:rFonts w:ascii="Times New Roman" w:hAnsi="Times New Roman" w:cs="Times New Roman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14:paraId="70741631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</w:t>
      </w:r>
      <w:proofErr w:type="gramStart"/>
      <w:r w:rsidRPr="00FB7D97">
        <w:rPr>
          <w:rFonts w:ascii="Times New Roman" w:hAnsi="Times New Roman" w:cs="Times New Roman"/>
        </w:rPr>
        <w:t>Отчет должен показать умение обучающегося использовать научный, методический аппарат разных дисциплин для решения профессиональных задач.</w:t>
      </w:r>
      <w:proofErr w:type="gramEnd"/>
      <w:r w:rsidRPr="00FB7D97">
        <w:rPr>
          <w:rFonts w:ascii="Times New Roman" w:hAnsi="Times New Roman" w:cs="Times New Roman"/>
        </w:rPr>
        <w:t xml:space="preserve">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30843C01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Руководитель группы по практике совместно с учителями начальных классов оценивает уровень </w:t>
      </w:r>
      <w:proofErr w:type="spellStart"/>
      <w:r w:rsidRPr="00FB7D97">
        <w:rPr>
          <w:rFonts w:ascii="Times New Roman" w:hAnsi="Times New Roman" w:cs="Times New Roman"/>
        </w:rPr>
        <w:t>сформированности</w:t>
      </w:r>
      <w:proofErr w:type="spellEnd"/>
      <w:r w:rsidRPr="00FB7D97">
        <w:rPr>
          <w:rFonts w:ascii="Times New Roman" w:hAnsi="Times New Roman" w:cs="Times New Roman"/>
        </w:rPr>
        <w:t xml:space="preserve"> общих и профессиональных компетенций, уровень выполнения профессиональных видов деятельности. По результатам практики руководителями практики от колледжа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5BFEC2E9" w14:textId="77777777" w:rsidR="001C12BC" w:rsidRPr="00615688" w:rsidRDefault="00615688" w:rsidP="00615688">
      <w:pPr>
        <w:spacing w:line="276" w:lineRule="auto"/>
        <w:ind w:firstLine="720"/>
        <w:jc w:val="both"/>
        <w:rPr>
          <w:rFonts w:ascii="Times New Roman" w:eastAsia="Calibri" w:hAnsi="Times New Roman" w:cs="Times New Roman"/>
        </w:rPr>
      </w:pPr>
      <w:r w:rsidRPr="00615688">
        <w:rPr>
          <w:rFonts w:ascii="Times New Roman" w:eastAsia="Calibri" w:hAnsi="Times New Roman" w:cs="Times New Roman"/>
        </w:rPr>
        <w:t xml:space="preserve">По </w:t>
      </w:r>
      <w:r>
        <w:rPr>
          <w:rFonts w:ascii="Times New Roman" w:eastAsia="Calibri" w:hAnsi="Times New Roman" w:cs="Times New Roman"/>
        </w:rPr>
        <w:t xml:space="preserve">производственным практикам ПП.01 и ПП.02 </w:t>
      </w:r>
      <w:r w:rsidRPr="00615688">
        <w:rPr>
          <w:rFonts w:ascii="Times New Roman" w:eastAsia="Calibri" w:hAnsi="Times New Roman" w:cs="Times New Roman"/>
        </w:rPr>
        <w:t xml:space="preserve">   предусмотрен Комплексный дифференцированный зачет</w:t>
      </w:r>
      <w:r>
        <w:rPr>
          <w:rFonts w:ascii="Times New Roman" w:eastAsia="Calibri" w:hAnsi="Times New Roman" w:cs="Times New Roman"/>
        </w:rPr>
        <w:t xml:space="preserve">, на </w:t>
      </w:r>
      <w:r>
        <w:rPr>
          <w:rFonts w:ascii="Times New Roman" w:hAnsi="Times New Roman" w:cs="Times New Roman"/>
        </w:rPr>
        <w:t>котором</w:t>
      </w:r>
      <w:r w:rsidR="001C12BC" w:rsidRPr="00FB7D97">
        <w:rPr>
          <w:rFonts w:ascii="Times New Roman" w:hAnsi="Times New Roman" w:cs="Times New Roman"/>
        </w:rPr>
        <w:t xml:space="preserve"> оцениваются уровень приобретенного практического опыта, уровень </w:t>
      </w:r>
      <w:proofErr w:type="spellStart"/>
      <w:r w:rsidR="001C12BC" w:rsidRPr="00FB7D97">
        <w:rPr>
          <w:rFonts w:ascii="Times New Roman" w:hAnsi="Times New Roman" w:cs="Times New Roman"/>
        </w:rPr>
        <w:t>сформированности</w:t>
      </w:r>
      <w:proofErr w:type="spellEnd"/>
      <w:r w:rsidR="001C12BC" w:rsidRPr="00FB7D97">
        <w:rPr>
          <w:rFonts w:ascii="Times New Roman" w:hAnsi="Times New Roman" w:cs="Times New Roman"/>
        </w:rPr>
        <w:t xml:space="preserve"> общих и профессиональных компетенций, качество ведения документации. По итогам практики выставляется отметка.</w:t>
      </w:r>
    </w:p>
    <w:p w14:paraId="57884899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Подготовка и сдача отчета по практике предполагает подготовку портфолио:</w:t>
      </w:r>
    </w:p>
    <w:p w14:paraId="2255FB43" w14:textId="77777777"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80" w:name="bookmark119"/>
      <w:bookmarkEnd w:id="80"/>
      <w:r w:rsidRPr="00FB7D97">
        <w:rPr>
          <w:rFonts w:ascii="Times New Roman" w:hAnsi="Times New Roman" w:cs="Times New Roman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14:paraId="5794FF79" w14:textId="77777777"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81" w:name="bookmark120"/>
      <w:bookmarkEnd w:id="81"/>
      <w:r w:rsidRPr="00FB7D97">
        <w:rPr>
          <w:rFonts w:ascii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14:paraId="0A199F66" w14:textId="77777777"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82" w:name="bookmark121"/>
      <w:bookmarkEnd w:id="82"/>
      <w:r w:rsidRPr="00FB7D97">
        <w:rPr>
          <w:rFonts w:ascii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14:paraId="1404C8C0" w14:textId="77777777" w:rsidR="001C12BC" w:rsidRPr="00FB7D97" w:rsidRDefault="001C12BC" w:rsidP="00FB7D97">
      <w:pPr>
        <w:tabs>
          <w:tab w:val="left" w:pos="667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Итоговая конференция по практике включает:</w:t>
      </w:r>
      <w:r w:rsidRPr="00FB7D97">
        <w:rPr>
          <w:rFonts w:ascii="Times New Roman" w:hAnsi="Times New Roman" w:cs="Times New Roman"/>
        </w:rPr>
        <w:tab/>
        <w:t>выступления студентов,</w:t>
      </w:r>
    </w:p>
    <w:p w14:paraId="1696262D" w14:textId="77777777" w:rsidR="001C12BC" w:rsidRPr="00FB7D97" w:rsidRDefault="001C12BC" w:rsidP="00FB7D97">
      <w:pPr>
        <w:spacing w:after="320"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</w:t>
      </w:r>
      <w:r w:rsidRPr="00FB7D97">
        <w:rPr>
          <w:rFonts w:ascii="Times New Roman" w:hAnsi="Times New Roman" w:cs="Times New Roman"/>
        </w:rPr>
        <w:lastRenderedPageBreak/>
        <w:t>организации практики; проведение выставки методических работ студентов по программе практики.</w:t>
      </w:r>
    </w:p>
    <w:p w14:paraId="19433736" w14:textId="77777777" w:rsidR="001C12BC" w:rsidRPr="00FB7D97" w:rsidRDefault="001C12BC" w:rsidP="00FB7D97">
      <w:pPr>
        <w:spacing w:line="276" w:lineRule="auto"/>
        <w:ind w:firstLine="1280"/>
        <w:jc w:val="both"/>
        <w:outlineLvl w:val="0"/>
        <w:rPr>
          <w:rFonts w:ascii="Times New Roman" w:hAnsi="Times New Roman" w:cs="Times New Roman"/>
          <w:b/>
          <w:bCs/>
        </w:rPr>
      </w:pPr>
      <w:bookmarkStart w:id="83" w:name="bookmark122"/>
      <w:bookmarkStart w:id="84" w:name="bookmark123"/>
      <w:bookmarkStart w:id="85" w:name="bookmark124"/>
      <w:r w:rsidRPr="00FB7D97">
        <w:rPr>
          <w:rFonts w:ascii="Times New Roman" w:hAnsi="Times New Roman" w:cs="Times New Roman"/>
          <w:b/>
          <w:bCs/>
        </w:rPr>
        <w:t>Контроль и оценка результатов освоения видов профессиональной деятельности</w:t>
      </w:r>
      <w:bookmarkEnd w:id="83"/>
      <w:bookmarkEnd w:id="84"/>
      <w:bookmarkEnd w:id="85"/>
    </w:p>
    <w:p w14:paraId="42A9C232" w14:textId="77777777"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p w14:paraId="058BDF1F" w14:textId="77777777" w:rsidR="001C12BC" w:rsidRPr="00FB7D97" w:rsidRDefault="001C12BC" w:rsidP="000A429B">
      <w:pPr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32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AC72E5" w:rsidRPr="00D1169E" w14:paraId="11F6F11B" w14:textId="77777777" w:rsidTr="00305B48">
        <w:trPr>
          <w:trHeight w:hRule="exact" w:val="58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B4B67" w14:textId="77777777" w:rsidR="00AC72E5" w:rsidRPr="00D1169E" w:rsidRDefault="00AC72E5" w:rsidP="00305B48">
            <w:pPr>
              <w:pStyle w:val="ab"/>
              <w:jc w:val="center"/>
            </w:pPr>
            <w:r w:rsidRPr="00D1169E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88F87" w14:textId="77777777" w:rsidR="00AC72E5" w:rsidRPr="00D1169E" w:rsidRDefault="00AC72E5" w:rsidP="00305B48">
            <w:pPr>
              <w:pStyle w:val="ab"/>
              <w:jc w:val="center"/>
            </w:pPr>
            <w:r w:rsidRPr="00D1169E">
              <w:rPr>
                <w:b/>
                <w:bCs/>
              </w:rPr>
              <w:t>Формы и методы контроля и оценки</w:t>
            </w:r>
          </w:p>
        </w:tc>
      </w:tr>
      <w:tr w:rsidR="00AC72E5" w:rsidRPr="00D1169E" w14:paraId="1E6A11BF" w14:textId="77777777" w:rsidTr="00305B48">
        <w:trPr>
          <w:trHeight w:hRule="exact" w:val="141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C6217" w14:textId="77777777" w:rsidR="00AC72E5" w:rsidRPr="00D1169E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1. 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BE410" w14:textId="77777777" w:rsidR="00AC72E5" w:rsidRPr="00D1169E" w:rsidRDefault="00AC72E5" w:rsidP="00305B48">
            <w:pPr>
              <w:pStyle w:val="ab"/>
            </w:pPr>
            <w:r w:rsidRPr="00D1169E">
              <w:t>Экспертное наблюдение и оценка в процессе практики.</w:t>
            </w:r>
          </w:p>
          <w:p w14:paraId="5C88F18F" w14:textId="77777777" w:rsidR="00AC72E5" w:rsidRPr="00D1169E" w:rsidRDefault="00AC72E5" w:rsidP="00305B48">
            <w:pPr>
              <w:pStyle w:val="ab"/>
            </w:pPr>
            <w:r w:rsidRPr="00D1169E">
              <w:t>Аттестационный лист с характеристикой д</w:t>
            </w:r>
            <w:r>
              <w:t xml:space="preserve">еятельности по итогам </w:t>
            </w:r>
            <w:proofErr w:type="spellStart"/>
            <w:r>
              <w:t>практики</w:t>
            </w:r>
            <w:proofErr w:type="gramStart"/>
            <w:r>
              <w:t>.</w:t>
            </w:r>
            <w:r w:rsidRPr="00D1169E">
              <w:t>О</w:t>
            </w:r>
            <w:proofErr w:type="gramEnd"/>
            <w:r w:rsidRPr="00D1169E">
              <w:t>тчет</w:t>
            </w:r>
            <w:proofErr w:type="spellEnd"/>
            <w:r w:rsidRPr="00D1169E">
              <w:t xml:space="preserve"> по практике.</w:t>
            </w:r>
          </w:p>
          <w:p w14:paraId="0CA7DA30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</w:tc>
      </w:tr>
      <w:tr w:rsidR="00AC72E5" w:rsidRPr="00D1169E" w14:paraId="0CCB2BDE" w14:textId="77777777" w:rsidTr="00305B48">
        <w:trPr>
          <w:trHeight w:hRule="exact" w:val="140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37899A" w14:textId="77777777" w:rsidR="00AC72E5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7BA6C224" w14:textId="77777777" w:rsidR="00AC72E5" w:rsidRDefault="00AC72E5" w:rsidP="00305B48">
            <w:pPr>
              <w:pStyle w:val="ab"/>
            </w:pPr>
          </w:p>
          <w:p w14:paraId="4772E02E" w14:textId="77777777" w:rsidR="00AC72E5" w:rsidRDefault="00AC72E5" w:rsidP="00305B48">
            <w:pPr>
              <w:pStyle w:val="ab"/>
            </w:pPr>
          </w:p>
          <w:p w14:paraId="1D0F1D5B" w14:textId="77777777" w:rsidR="00AC72E5" w:rsidRDefault="00AC72E5" w:rsidP="00305B48">
            <w:pPr>
              <w:pStyle w:val="ab"/>
            </w:pPr>
          </w:p>
          <w:p w14:paraId="67E5DAF6" w14:textId="77777777" w:rsidR="00AC72E5" w:rsidRDefault="00AC72E5" w:rsidP="00305B48">
            <w:pPr>
              <w:pStyle w:val="ab"/>
            </w:pPr>
          </w:p>
          <w:p w14:paraId="780E0454" w14:textId="77777777" w:rsidR="00AC72E5" w:rsidRDefault="00AC72E5" w:rsidP="00305B48">
            <w:pPr>
              <w:pStyle w:val="ab"/>
            </w:pPr>
          </w:p>
          <w:p w14:paraId="4CC8F91C" w14:textId="77777777" w:rsidR="00AC72E5" w:rsidRDefault="00AC72E5" w:rsidP="00305B48">
            <w:pPr>
              <w:pStyle w:val="ab"/>
            </w:pPr>
          </w:p>
          <w:p w14:paraId="550984E8" w14:textId="77777777" w:rsidR="00AC72E5" w:rsidRDefault="00AC72E5" w:rsidP="00305B48">
            <w:pPr>
              <w:pStyle w:val="ab"/>
            </w:pPr>
          </w:p>
          <w:p w14:paraId="693C9B09" w14:textId="77777777" w:rsidR="00AC72E5" w:rsidRDefault="00AC72E5" w:rsidP="00305B48">
            <w:pPr>
              <w:pStyle w:val="ab"/>
            </w:pPr>
          </w:p>
          <w:p w14:paraId="5514918B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206335" w14:textId="77777777" w:rsidR="00AC72E5" w:rsidRPr="00D1169E" w:rsidRDefault="00AC72E5" w:rsidP="00305B48">
            <w:pPr>
              <w:pStyle w:val="ab"/>
            </w:pPr>
            <w:r w:rsidRPr="00D1169E">
              <w:t>Наблюдение за деятельностью студента на практике.</w:t>
            </w:r>
          </w:p>
          <w:p w14:paraId="228A9656" w14:textId="77777777" w:rsidR="00AC72E5" w:rsidRDefault="00AC72E5" w:rsidP="00305B48">
            <w:pPr>
              <w:pStyle w:val="ab"/>
            </w:pPr>
            <w:r w:rsidRPr="00D1169E">
              <w:t xml:space="preserve">Экспертное оценивание </w:t>
            </w:r>
            <w:r>
              <w:t xml:space="preserve">выполнения задания на практике </w:t>
            </w:r>
            <w:r w:rsidRPr="00D1169E">
              <w:t>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14:paraId="39B62FEB" w14:textId="77777777" w:rsidR="00AC72E5" w:rsidRDefault="00AC72E5" w:rsidP="00305B48">
            <w:pPr>
              <w:pStyle w:val="ab"/>
            </w:pPr>
          </w:p>
          <w:p w14:paraId="1D591993" w14:textId="77777777" w:rsidR="00AC72E5" w:rsidRDefault="00AC72E5" w:rsidP="00305B48">
            <w:pPr>
              <w:pStyle w:val="ab"/>
            </w:pPr>
          </w:p>
          <w:p w14:paraId="7E36CFA6" w14:textId="77777777" w:rsidR="00AC72E5" w:rsidRDefault="00AC72E5" w:rsidP="00305B48">
            <w:pPr>
              <w:pStyle w:val="ab"/>
            </w:pPr>
          </w:p>
          <w:p w14:paraId="17C91CCD" w14:textId="77777777" w:rsidR="00AC72E5" w:rsidRDefault="00AC72E5" w:rsidP="00305B48">
            <w:pPr>
              <w:pStyle w:val="ab"/>
            </w:pPr>
          </w:p>
          <w:p w14:paraId="1962A3F1" w14:textId="77777777" w:rsidR="00AC72E5" w:rsidRDefault="00AC72E5" w:rsidP="00305B48">
            <w:pPr>
              <w:pStyle w:val="ab"/>
            </w:pPr>
          </w:p>
          <w:p w14:paraId="78380241" w14:textId="77777777" w:rsidR="00AC72E5" w:rsidRDefault="00AC72E5" w:rsidP="00305B48">
            <w:pPr>
              <w:pStyle w:val="ab"/>
            </w:pPr>
          </w:p>
          <w:p w14:paraId="17BB702D" w14:textId="77777777" w:rsidR="00AC72E5" w:rsidRPr="00D1169E" w:rsidRDefault="00AC72E5" w:rsidP="00305B48">
            <w:pPr>
              <w:pStyle w:val="ab"/>
            </w:pPr>
          </w:p>
        </w:tc>
      </w:tr>
      <w:tr w:rsidR="00AC72E5" w:rsidRPr="00D1169E" w14:paraId="30D78C8E" w14:textId="77777777" w:rsidTr="00305B48">
        <w:trPr>
          <w:trHeight w:hRule="exact" w:val="113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9BFE" w14:textId="77777777" w:rsidR="00AC72E5" w:rsidRPr="00D1169E" w:rsidRDefault="00AC72E5" w:rsidP="00305B48">
            <w:pPr>
              <w:pStyle w:val="ab"/>
              <w:spacing w:line="233" w:lineRule="auto"/>
            </w:pPr>
            <w:proofErr w:type="gramStart"/>
            <w:r>
              <w:t>ОК</w:t>
            </w:r>
            <w:proofErr w:type="gramEnd"/>
            <w:r>
              <w:t xml:space="preserve">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34FE3" w14:textId="77777777" w:rsidR="00AC72E5" w:rsidRPr="00D1169E" w:rsidRDefault="00AC72E5" w:rsidP="00305B48">
            <w:pPr>
              <w:pStyle w:val="ab"/>
            </w:pPr>
            <w:r w:rsidRPr="00D1169E">
              <w:t>Наблюдение деятельности, оценка в процессе практики.</w:t>
            </w:r>
          </w:p>
          <w:p w14:paraId="476CB7E4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</w:tc>
      </w:tr>
      <w:tr w:rsidR="00AC72E5" w:rsidRPr="00D1169E" w14:paraId="7B9209C4" w14:textId="77777777" w:rsidTr="00305B48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7FE8C" w14:textId="77777777" w:rsidR="00AC72E5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772D2E54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734D2" w14:textId="77777777" w:rsidR="00AC72E5" w:rsidRPr="00D1169E" w:rsidRDefault="00AC72E5" w:rsidP="00305B48">
            <w:pPr>
              <w:pStyle w:val="ab"/>
            </w:pPr>
            <w:r w:rsidRPr="00D1169E"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AC72E5" w:rsidRPr="00D1169E" w14:paraId="4BB48FFA" w14:textId="77777777" w:rsidTr="00305B48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DAE39" w14:textId="77777777" w:rsidR="00AC72E5" w:rsidRPr="00D1169E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18AA9" w14:textId="77777777" w:rsidR="00AC72E5" w:rsidRPr="00D1169E" w:rsidRDefault="00AC72E5" w:rsidP="00305B48">
            <w:pPr>
              <w:pStyle w:val="ab"/>
            </w:pPr>
            <w:r w:rsidRPr="00D1169E">
              <w:t>Анализ и оценка выполненных през</w:t>
            </w:r>
            <w:r>
              <w:t xml:space="preserve">ентаций к урокам, выступлениям; </w:t>
            </w:r>
            <w:r w:rsidRPr="00D1169E">
              <w:t>представление</w:t>
            </w:r>
            <w:r>
              <w:t xml:space="preserve"> методических разработок с ИКТ. </w:t>
            </w:r>
            <w:r w:rsidRPr="00D1169E">
              <w:t>Портфолио профессиональных достижений.</w:t>
            </w:r>
          </w:p>
          <w:p w14:paraId="031159F4" w14:textId="77777777" w:rsidR="00AC72E5" w:rsidRPr="00D1169E" w:rsidRDefault="00AC72E5" w:rsidP="00305B48">
            <w:pPr>
              <w:pStyle w:val="ab"/>
            </w:pPr>
            <w:r w:rsidRPr="00D1169E">
              <w:t>Накопительная оценка по модулю.</w:t>
            </w:r>
          </w:p>
        </w:tc>
      </w:tr>
      <w:tr w:rsidR="00AC72E5" w:rsidRPr="00D1169E" w14:paraId="3BCCBB53" w14:textId="77777777" w:rsidTr="00305B48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43559" w14:textId="77777777" w:rsidR="00AC72E5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617F8BC5" w14:textId="77777777" w:rsidR="00AC72E5" w:rsidRDefault="00AC72E5" w:rsidP="00305B48">
            <w:pPr>
              <w:pStyle w:val="ab"/>
            </w:pPr>
          </w:p>
          <w:p w14:paraId="7521E8BE" w14:textId="77777777" w:rsidR="00AC72E5" w:rsidRDefault="00AC72E5" w:rsidP="00305B48">
            <w:pPr>
              <w:pStyle w:val="ab"/>
            </w:pPr>
          </w:p>
          <w:p w14:paraId="30EABB9B" w14:textId="77777777" w:rsidR="00AC72E5" w:rsidRDefault="00AC72E5" w:rsidP="00305B48">
            <w:pPr>
              <w:pStyle w:val="ab"/>
            </w:pPr>
          </w:p>
          <w:p w14:paraId="382C0971" w14:textId="77777777" w:rsidR="00AC72E5" w:rsidRDefault="00AC72E5" w:rsidP="00305B48">
            <w:pPr>
              <w:pStyle w:val="ab"/>
            </w:pPr>
          </w:p>
          <w:p w14:paraId="0C730F9E" w14:textId="77777777" w:rsidR="00AC72E5" w:rsidRDefault="00AC72E5" w:rsidP="00305B48">
            <w:pPr>
              <w:pStyle w:val="ab"/>
            </w:pPr>
          </w:p>
          <w:p w14:paraId="352AD287" w14:textId="77777777" w:rsidR="00AC72E5" w:rsidRDefault="00AC72E5" w:rsidP="00305B48">
            <w:pPr>
              <w:pStyle w:val="ab"/>
            </w:pPr>
          </w:p>
          <w:p w14:paraId="46DB4C60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DD5B7" w14:textId="77777777" w:rsidR="00AC72E5" w:rsidRPr="00D1169E" w:rsidRDefault="00AC72E5" w:rsidP="00305B48">
            <w:pPr>
              <w:pStyle w:val="ab"/>
            </w:pPr>
            <w:r w:rsidRPr="00D1169E"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AC72E5" w:rsidRPr="00D1169E" w14:paraId="6B80A8AF" w14:textId="77777777" w:rsidTr="00305B48">
        <w:trPr>
          <w:trHeight w:hRule="exact" w:val="140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B43EF" w14:textId="77777777" w:rsidR="00AC72E5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  <w:p w14:paraId="54A9E710" w14:textId="77777777" w:rsidR="00AC72E5" w:rsidRDefault="00AC72E5" w:rsidP="00305B48">
            <w:pPr>
              <w:pStyle w:val="ab"/>
            </w:pPr>
          </w:p>
          <w:p w14:paraId="15123658" w14:textId="77777777" w:rsidR="00AC72E5" w:rsidRDefault="00AC72E5" w:rsidP="00305B48">
            <w:pPr>
              <w:pStyle w:val="ab"/>
            </w:pPr>
          </w:p>
          <w:p w14:paraId="76BB8629" w14:textId="77777777" w:rsidR="00AC72E5" w:rsidRDefault="00AC72E5" w:rsidP="00305B48">
            <w:pPr>
              <w:pStyle w:val="ab"/>
            </w:pPr>
          </w:p>
          <w:p w14:paraId="1316DBF1" w14:textId="77777777" w:rsidR="00AC72E5" w:rsidRDefault="00AC72E5" w:rsidP="00305B48">
            <w:pPr>
              <w:pStyle w:val="ab"/>
            </w:pPr>
          </w:p>
          <w:p w14:paraId="6F006891" w14:textId="77777777" w:rsidR="00AC72E5" w:rsidRDefault="00AC72E5" w:rsidP="00305B48">
            <w:pPr>
              <w:pStyle w:val="ab"/>
            </w:pPr>
          </w:p>
          <w:p w14:paraId="7DB86F78" w14:textId="77777777" w:rsidR="00AC72E5" w:rsidRDefault="00AC72E5" w:rsidP="00305B48">
            <w:pPr>
              <w:pStyle w:val="ab"/>
            </w:pPr>
          </w:p>
          <w:p w14:paraId="279944E8" w14:textId="77777777" w:rsidR="00AC72E5" w:rsidRDefault="00AC72E5" w:rsidP="00305B48">
            <w:pPr>
              <w:pStyle w:val="ab"/>
            </w:pPr>
          </w:p>
          <w:p w14:paraId="3DF54AED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4D5A" w14:textId="77777777" w:rsidR="00AC72E5" w:rsidRPr="00D1169E" w:rsidRDefault="00AC72E5" w:rsidP="00305B48">
            <w:pPr>
              <w:pStyle w:val="ab"/>
            </w:pPr>
            <w:r w:rsidRPr="00D1169E">
              <w:t>Экспертное наблюдение деятельности.</w:t>
            </w:r>
          </w:p>
          <w:p w14:paraId="1ECC34B6" w14:textId="77777777" w:rsidR="00AC72E5" w:rsidRPr="00D1169E" w:rsidRDefault="00AC72E5" w:rsidP="00305B48">
            <w:pPr>
              <w:pStyle w:val="ab"/>
            </w:pPr>
            <w:r w:rsidRPr="00D1169E">
              <w:t>Анализ и оценка планов, конспектов занятий и мероприятий.</w:t>
            </w:r>
          </w:p>
          <w:p w14:paraId="1B0EFABE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  <w:p w14:paraId="28B60F96" w14:textId="77777777" w:rsidR="00AC72E5" w:rsidRPr="00D1169E" w:rsidRDefault="00AC72E5" w:rsidP="00305B48">
            <w:pPr>
              <w:pStyle w:val="ab"/>
            </w:pPr>
            <w:r w:rsidRPr="00D1169E">
              <w:t>Накопительная оценка по модулю.</w:t>
            </w:r>
          </w:p>
        </w:tc>
      </w:tr>
      <w:tr w:rsidR="00AC72E5" w:rsidRPr="00D1169E" w14:paraId="7AFE67BD" w14:textId="77777777" w:rsidTr="00305B48">
        <w:trPr>
          <w:trHeight w:hRule="exact" w:val="17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42E72" w14:textId="77777777" w:rsidR="00AC72E5" w:rsidRDefault="00AC72E5" w:rsidP="00305B48">
            <w:pPr>
              <w:pStyle w:val="ab"/>
            </w:pPr>
            <w:proofErr w:type="gramStart"/>
            <w:r>
              <w:t>ОК</w:t>
            </w:r>
            <w:proofErr w:type="gramEnd"/>
            <w:r>
              <w:t xml:space="preserve">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0406A269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914534" w14:textId="77777777" w:rsidR="00AC72E5" w:rsidRPr="00D1169E" w:rsidRDefault="00AC72E5" w:rsidP="00305B48">
            <w:pPr>
              <w:pStyle w:val="ab"/>
            </w:pPr>
            <w:r w:rsidRPr="00D1169E">
              <w:t>Рефлексивный анализ (личный маршрут студента).</w:t>
            </w:r>
          </w:p>
          <w:p w14:paraId="19189211" w14:textId="77777777" w:rsidR="00AC72E5" w:rsidRPr="00D1169E" w:rsidRDefault="00AC72E5" w:rsidP="00305B48">
            <w:pPr>
              <w:pStyle w:val="ab"/>
            </w:pPr>
            <w:r w:rsidRPr="00D1169E">
              <w:t>Отчет по практике.</w:t>
            </w:r>
          </w:p>
          <w:p w14:paraId="5EA8562A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</w:tc>
      </w:tr>
      <w:tr w:rsidR="00AC72E5" w:rsidRPr="00D1169E" w14:paraId="2CAEE6B1" w14:textId="77777777" w:rsidTr="00305B48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DEBFBD" w14:textId="77777777" w:rsidR="00AC72E5" w:rsidRDefault="00AC72E5" w:rsidP="00305B48">
            <w:pPr>
              <w:pStyle w:val="ab"/>
            </w:pPr>
            <w:proofErr w:type="gramStart"/>
            <w:r w:rsidRPr="00645629">
              <w:lastRenderedPageBreak/>
              <w:t>ОК</w:t>
            </w:r>
            <w:proofErr w:type="gramEnd"/>
            <w:r w:rsidRPr="00645629">
              <w:t xml:space="preserve"> 9.  Использовать информационные технологии в профессиональной деятельности</w:t>
            </w:r>
          </w:p>
          <w:p w14:paraId="586E75B9" w14:textId="77777777" w:rsidR="00AC72E5" w:rsidRDefault="00AC72E5" w:rsidP="00305B48">
            <w:pPr>
              <w:pStyle w:val="ab"/>
            </w:pPr>
          </w:p>
          <w:p w14:paraId="20A71FAA" w14:textId="77777777" w:rsidR="00AC72E5" w:rsidRPr="00D1169E" w:rsidRDefault="00AC72E5" w:rsidP="00305B48">
            <w:pPr>
              <w:pStyle w:val="ab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766DFC" w14:textId="77777777" w:rsidR="00AC72E5" w:rsidRPr="00D1169E" w:rsidRDefault="00AC72E5" w:rsidP="00305B48">
            <w:pPr>
              <w:pStyle w:val="ab"/>
            </w:pPr>
            <w:r w:rsidRPr="00D1169E"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14:paraId="48664359" w14:textId="77777777" w:rsidR="00AC72E5" w:rsidRPr="00D1169E" w:rsidRDefault="00AC72E5" w:rsidP="00305B48">
            <w:pPr>
              <w:pStyle w:val="ab"/>
            </w:pPr>
            <w:r w:rsidRPr="00D1169E">
              <w:t>Отчет по практике.</w:t>
            </w:r>
          </w:p>
          <w:p w14:paraId="16328F44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</w:tc>
      </w:tr>
      <w:tr w:rsidR="00AC72E5" w:rsidRPr="00D1169E" w14:paraId="7B523978" w14:textId="77777777" w:rsidTr="00305B48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D4D69D" w14:textId="77777777" w:rsidR="00AC72E5" w:rsidRPr="00645629" w:rsidRDefault="00AC72E5" w:rsidP="00305B48">
            <w:pPr>
              <w:pStyle w:val="ab"/>
            </w:pPr>
            <w:proofErr w:type="gramStart"/>
            <w:r w:rsidRPr="00645629">
              <w:t>ОК</w:t>
            </w:r>
            <w:proofErr w:type="gramEnd"/>
            <w:r w:rsidRPr="00645629">
              <w:t xml:space="preserve"> 10. 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A155C" w14:textId="77777777" w:rsidR="00AC72E5" w:rsidRPr="00D1169E" w:rsidRDefault="00AC72E5" w:rsidP="00305B48">
            <w:pPr>
              <w:pStyle w:val="ab"/>
            </w:pPr>
            <w:r w:rsidRPr="00D1169E"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AC72E5" w:rsidRPr="00D1169E" w14:paraId="3AB6BB49" w14:textId="77777777" w:rsidTr="00305B48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73A2A3" w14:textId="77777777" w:rsidR="00AC72E5" w:rsidRPr="00645629" w:rsidRDefault="00AC72E5" w:rsidP="00305B48">
            <w:pPr>
              <w:pStyle w:val="ab"/>
            </w:pPr>
            <w:proofErr w:type="gramStart"/>
            <w:r w:rsidRPr="00645629">
              <w:t>ОК</w:t>
            </w:r>
            <w:proofErr w:type="gramEnd"/>
            <w:r w:rsidRPr="00645629">
              <w:t xml:space="preserve">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30C60" w14:textId="77777777" w:rsidR="00AC72E5" w:rsidRPr="00D1169E" w:rsidRDefault="00AC72E5" w:rsidP="00305B48">
            <w:pPr>
              <w:pStyle w:val="ab"/>
            </w:pPr>
            <w:r w:rsidRPr="00D1169E">
              <w:t>Наблюдение деятельности.</w:t>
            </w:r>
          </w:p>
          <w:p w14:paraId="106E8B74" w14:textId="77777777" w:rsidR="00AC72E5" w:rsidRPr="00D1169E" w:rsidRDefault="00AC72E5" w:rsidP="00305B48">
            <w:pPr>
              <w:pStyle w:val="ab"/>
            </w:pPr>
            <w:r w:rsidRPr="00D1169E">
              <w:t>Оценка разработанной документации.</w:t>
            </w:r>
          </w:p>
          <w:p w14:paraId="7BE8AD0A" w14:textId="77777777" w:rsidR="00AC72E5" w:rsidRPr="00D1169E" w:rsidRDefault="00AC72E5" w:rsidP="00305B48">
            <w:pPr>
              <w:pStyle w:val="ab"/>
            </w:pPr>
            <w:r w:rsidRPr="00D1169E">
              <w:t>Портфолио профессиональных достижений.</w:t>
            </w:r>
          </w:p>
          <w:p w14:paraId="284358E9" w14:textId="77777777" w:rsidR="00AC72E5" w:rsidRPr="00D1169E" w:rsidRDefault="00AC72E5" w:rsidP="00305B48">
            <w:pPr>
              <w:pStyle w:val="ab"/>
            </w:pPr>
            <w:r w:rsidRPr="00D1169E">
              <w:t>Отчет по практике.</w:t>
            </w:r>
          </w:p>
        </w:tc>
      </w:tr>
    </w:tbl>
    <w:p w14:paraId="0F3BB4CB" w14:textId="77777777" w:rsidR="00AC72E5" w:rsidRDefault="00AC72E5" w:rsidP="00FB7D97"/>
    <w:p w14:paraId="009377FD" w14:textId="77777777" w:rsidR="00AC72E5" w:rsidRPr="00AC72E5" w:rsidRDefault="00AC72E5" w:rsidP="00AC72E5">
      <w:pPr>
        <w:rPr>
          <w:b/>
        </w:rPr>
      </w:pPr>
      <w:r w:rsidRPr="00AC72E5">
        <w:rPr>
          <w:rFonts w:ascii="Times New Roman" w:hAnsi="Times New Roman" w:cs="Times New Roman"/>
          <w:b/>
        </w:rPr>
        <w:t>ПМ.02. Организация внеурочной деятельности обучающихся начальных классах и начальных классах компенсирующего и коррекционно-развивающего образования</w:t>
      </w:r>
    </w:p>
    <w:p w14:paraId="346EC6C7" w14:textId="77777777" w:rsidR="00AC72E5" w:rsidRDefault="00AC72E5" w:rsidP="00AC72E5"/>
    <w:p w14:paraId="18CC9E08" w14:textId="77777777" w:rsidR="001C12BC" w:rsidRDefault="001C12BC" w:rsidP="00AC72E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4"/>
        <w:gridCol w:w="4682"/>
      </w:tblGrid>
      <w:tr w:rsidR="00584F47" w14:paraId="17559724" w14:textId="77777777" w:rsidTr="00584F47">
        <w:tc>
          <w:tcPr>
            <w:tcW w:w="4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760CC" w14:textId="77777777" w:rsidR="00AC72E5" w:rsidRPr="00584F47" w:rsidRDefault="00AC72E5" w:rsidP="00584F47">
            <w:pPr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584F47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96A08" w14:textId="77777777" w:rsidR="00AC72E5" w:rsidRPr="00584F47" w:rsidRDefault="00AC72E5" w:rsidP="00584F47">
            <w:pPr>
              <w:jc w:val="center"/>
              <w:rPr>
                <w:rFonts w:ascii="Times New Roman" w:hAnsi="Times New Roman" w:cs="Times New Roman"/>
              </w:rPr>
            </w:pPr>
            <w:r w:rsidRPr="00584F47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584F47" w14:paraId="1D74BDEF" w14:textId="77777777" w:rsidTr="00584F47">
        <w:tc>
          <w:tcPr>
            <w:tcW w:w="4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3F8A6" w14:textId="77777777" w:rsidR="00AC72E5" w:rsidRPr="00584F47" w:rsidRDefault="00AC72E5" w:rsidP="00AC72E5">
            <w:pPr>
              <w:rPr>
                <w:rFonts w:ascii="Times New Roman" w:hAnsi="Times New Roman"/>
              </w:rPr>
            </w:pPr>
            <w:r w:rsidRPr="00584F47">
              <w:rPr>
                <w:rFonts w:ascii="Times New Roman" w:hAnsi="Times New Roman"/>
              </w:rPr>
              <w:t xml:space="preserve">ПК 2.1. Планировать и проводить внеурочные занятия по направлениям развития личности для достижения личностных, </w:t>
            </w:r>
            <w:proofErr w:type="spellStart"/>
            <w:r w:rsidRPr="00584F47">
              <w:rPr>
                <w:rFonts w:ascii="Times New Roman" w:hAnsi="Times New Roman"/>
              </w:rPr>
              <w:t>метапредметных</w:t>
            </w:r>
            <w:proofErr w:type="spellEnd"/>
            <w:r w:rsidRPr="00584F47">
              <w:rPr>
                <w:rFonts w:ascii="Times New Roman" w:hAnsi="Times New Roman"/>
              </w:rPr>
              <w:t xml:space="preserve"> и предметных образовательных результатов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6D777" w14:textId="77777777" w:rsidR="00AC72E5" w:rsidRPr="00584F47" w:rsidRDefault="00AC72E5" w:rsidP="00AC72E5">
            <w:pPr>
              <w:rPr>
                <w:rFonts w:ascii="Times New Roman" w:hAnsi="Times New Roman" w:cs="Times New Roman"/>
              </w:rPr>
            </w:pPr>
            <w:r w:rsidRPr="00584F47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584F47" w14:paraId="75DE7D1A" w14:textId="77777777" w:rsidTr="00584F47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A73B2A" w14:textId="77777777" w:rsidR="00AC72E5" w:rsidRPr="00584F47" w:rsidRDefault="00AC72E5" w:rsidP="00AC72E5">
            <w:pPr>
              <w:rPr>
                <w:rFonts w:ascii="Times New Roman" w:hAnsi="Times New Roman"/>
              </w:rPr>
            </w:pPr>
            <w:r w:rsidRPr="00584F47">
              <w:rPr>
                <w:rFonts w:ascii="Times New Roman" w:hAnsi="Times New Roman"/>
              </w:rPr>
              <w:t xml:space="preserve">ПК 2.2. Реализовывать современные, в том числе интерактивные, формы и методы организации внеурочной деятельности по направлениям развития личности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57CB9" w14:textId="77777777" w:rsidR="00AC72E5" w:rsidRPr="00584F47" w:rsidRDefault="00AC72E5" w:rsidP="00AC72E5">
            <w:pPr>
              <w:rPr>
                <w:rFonts w:ascii="Times New Roman" w:hAnsi="Times New Roman" w:cs="Times New Roman"/>
              </w:rPr>
            </w:pPr>
            <w:r w:rsidRPr="00584F47">
              <w:rPr>
                <w:rFonts w:ascii="Times New Roman" w:hAnsi="Times New Roman" w:cs="Times New Roman"/>
              </w:rPr>
              <w:t>Экспертное наблюдение и оценка проводимых занятий; рефлексия</w:t>
            </w:r>
          </w:p>
        </w:tc>
      </w:tr>
      <w:tr w:rsidR="00584F47" w14:paraId="60A4AAED" w14:textId="77777777" w:rsidTr="00584F47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723B9D" w14:textId="77777777" w:rsidR="00AC72E5" w:rsidRPr="00584F47" w:rsidRDefault="00AC72E5" w:rsidP="00AC72E5">
            <w:pPr>
              <w:rPr>
                <w:rFonts w:ascii="Times New Roman" w:hAnsi="Times New Roman"/>
              </w:rPr>
            </w:pPr>
            <w:r w:rsidRPr="00584F47">
              <w:rPr>
                <w:rFonts w:ascii="Times New Roman" w:hAnsi="Times New Roman"/>
              </w:rPr>
              <w:t>ПК 2.3. Осуществлять педагогический контроль, анализ эффективности организации внеурочной деятельности и оценку ее результатов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5E8E8" w14:textId="77777777" w:rsidR="00AC72E5" w:rsidRPr="00584F47" w:rsidRDefault="00AC72E5" w:rsidP="00AC72E5">
            <w:pPr>
              <w:rPr>
                <w:rFonts w:ascii="Times New Roman" w:hAnsi="Times New Roman" w:cs="Times New Roman"/>
              </w:rPr>
            </w:pPr>
            <w:r w:rsidRPr="00584F47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</w:tbl>
    <w:p w14:paraId="283E2B1B" w14:textId="77777777" w:rsidR="00AC72E5" w:rsidRPr="00AC72E5" w:rsidRDefault="00AC72E5" w:rsidP="00AC72E5">
      <w:pPr>
        <w:sectPr w:rsidR="00AC72E5" w:rsidRPr="00AC72E5" w:rsidSect="00FB7D97">
          <w:pgSz w:w="11900" w:h="16840"/>
          <w:pgMar w:top="850" w:right="1134" w:bottom="1701" w:left="1134" w:header="0" w:footer="6" w:gutter="0"/>
          <w:cols w:space="720"/>
          <w:noEndnote/>
          <w:docGrid w:linePitch="360"/>
        </w:sectPr>
      </w:pPr>
    </w:p>
    <w:p w14:paraId="740866F9" w14:textId="77777777" w:rsidR="001C12BC" w:rsidRDefault="00AA3016">
      <w:pPr>
        <w:spacing w:line="1" w:lineRule="exact"/>
      </w:pPr>
      <w:r>
        <w:rPr>
          <w:noProof/>
        </w:rPr>
        <w:lastRenderedPageBreak/>
        <w:pict w14:anchorId="4AAD431B">
          <v:rect id="_x0000_s1029" style="position:absolute;margin-left:1in;margin-top:316.5pt;width:42pt;height:147pt;z-index:1" strokecolor="white"/>
        </w:pict>
      </w:r>
    </w:p>
    <w:p w14:paraId="01635932" w14:textId="77777777" w:rsidR="001C12BC" w:rsidRPr="008107A1" w:rsidRDefault="001C12BC" w:rsidP="00C23906">
      <w:pPr>
        <w:pStyle w:val="11"/>
        <w:ind w:firstLine="0"/>
        <w:jc w:val="center"/>
      </w:pPr>
      <w:bookmarkStart w:id="86" w:name="bookmark125"/>
      <w:bookmarkStart w:id="87" w:name="bookmark126"/>
      <w:bookmarkStart w:id="88" w:name="bookmark127"/>
      <w:r w:rsidRPr="008107A1">
        <w:t>Критерии оценки деятельности практикантов в период практики</w:t>
      </w:r>
      <w:bookmarkEnd w:id="86"/>
      <w:bookmarkEnd w:id="87"/>
      <w:bookmarkEnd w:id="88"/>
    </w:p>
    <w:p w14:paraId="5B6174A8" w14:textId="77777777" w:rsidR="001C12BC" w:rsidRPr="008107A1" w:rsidRDefault="001C12BC" w:rsidP="008107A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8107A1">
        <w:rPr>
          <w:rFonts w:ascii="Times New Roman" w:hAnsi="Times New Roman" w:cs="Times New Roman"/>
        </w:rPr>
        <w:t xml:space="preserve">Положительная оценка по практике может выставляться и </w:t>
      </w:r>
      <w:proofErr w:type="gramStart"/>
      <w:r w:rsidRPr="008107A1">
        <w:rPr>
          <w:rFonts w:ascii="Times New Roman" w:hAnsi="Times New Roman" w:cs="Times New Roman"/>
        </w:rPr>
        <w:t>при</w:t>
      </w:r>
      <w:proofErr w:type="gramEnd"/>
      <w:r w:rsidRPr="008107A1">
        <w:rPr>
          <w:rFonts w:ascii="Times New Roman" w:hAnsi="Times New Roman" w:cs="Times New Roman"/>
        </w:rPr>
        <w:t xml:space="preserve"> неполной </w:t>
      </w:r>
      <w:proofErr w:type="spellStart"/>
      <w:r w:rsidRPr="008107A1">
        <w:rPr>
          <w:rFonts w:ascii="Times New Roman" w:hAnsi="Times New Roman" w:cs="Times New Roman"/>
        </w:rPr>
        <w:t>сформированности</w:t>
      </w:r>
      <w:proofErr w:type="spellEnd"/>
      <w:r w:rsidRPr="008107A1">
        <w:rPr>
          <w:rFonts w:ascii="Times New Roman" w:hAnsi="Times New Roman" w:cs="Times New Roman"/>
        </w:rPr>
        <w:t xml:space="preserve">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14:paraId="44C5324A" w14:textId="77777777" w:rsidR="001C12BC" w:rsidRDefault="001C12BC" w:rsidP="008107A1">
      <w:pPr>
        <w:tabs>
          <w:tab w:val="left" w:pos="1440"/>
        </w:tabs>
      </w:pPr>
    </w:p>
    <w:p w14:paraId="5C271D58" w14:textId="77777777" w:rsidR="00C23906" w:rsidRPr="00C23906" w:rsidRDefault="00C23906" w:rsidP="00C23906">
      <w:pPr>
        <w:spacing w:line="276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ПМ.02 </w:t>
      </w:r>
      <w:r w:rsidRPr="00C23906">
        <w:rPr>
          <w:rFonts w:ascii="Times New Roman" w:eastAsia="Calibri" w:hAnsi="Times New Roman" w:cs="Times New Roman"/>
          <w:b/>
          <w:bCs/>
        </w:rPr>
        <w:t xml:space="preserve">Организация внеурочной деятельности обучающихся начальных классов и начальных классов компенсирующего и коррекционно-развивающего образования  </w:t>
      </w:r>
    </w:p>
    <w:p w14:paraId="639D985A" w14:textId="77777777" w:rsidR="001C12BC" w:rsidRDefault="001C12BC" w:rsidP="00C23906">
      <w:pPr>
        <w:spacing w:line="276" w:lineRule="auto"/>
        <w:jc w:val="center"/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1C12BC" w:rsidRPr="008107A1" w14:paraId="0B9F00A7" w14:textId="77777777" w:rsidTr="008107A1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A974D" w14:textId="77777777" w:rsidR="001C12BC" w:rsidRPr="008107A1" w:rsidRDefault="001C12BC" w:rsidP="008107A1">
            <w:pPr>
              <w:ind w:firstLine="26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BB404F" w14:textId="77777777" w:rsidR="001C12BC" w:rsidRPr="008107A1" w:rsidRDefault="001C12BC" w:rsidP="008107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C23906" w:rsidRPr="008107A1" w14:paraId="5F6BB8AB" w14:textId="77777777" w:rsidTr="007D2751">
        <w:trPr>
          <w:trHeight w:val="64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8B3FF" w14:textId="77777777" w:rsidR="00C23906" w:rsidRPr="008107A1" w:rsidRDefault="00C23906" w:rsidP="008107A1">
            <w:pPr>
              <w:ind w:firstLine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E39B9" w14:textId="77777777" w:rsidR="00C23906" w:rsidRPr="008107A1" w:rsidRDefault="00C23906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7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практикантом</w:t>
            </w:r>
            <w:r w:rsidRPr="008107A1">
              <w:rPr>
                <w:rFonts w:ascii="Times New Roman" w:hAnsi="Times New Roman" w:cs="Times New Roman"/>
              </w:rPr>
              <w:tab/>
            </w:r>
            <w:proofErr w:type="gramStart"/>
            <w:r w:rsidRPr="008107A1">
              <w:rPr>
                <w:rFonts w:ascii="Times New Roman" w:hAnsi="Times New Roman" w:cs="Times New Roman"/>
              </w:rPr>
              <w:t>освоены</w:t>
            </w:r>
            <w:proofErr w:type="gramEnd"/>
            <w:r w:rsidRPr="008107A1">
              <w:rPr>
                <w:rFonts w:ascii="Times New Roman" w:hAnsi="Times New Roman" w:cs="Times New Roman"/>
              </w:rPr>
              <w:tab/>
              <w:t>профессиональные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общие</w:t>
            </w:r>
          </w:p>
          <w:p w14:paraId="3B0919E4" w14:textId="77777777" w:rsidR="00C23906" w:rsidRPr="008107A1" w:rsidRDefault="00C23906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компетенции данного вида профессиональной деятельности,</w:t>
            </w:r>
          </w:p>
          <w:p w14:paraId="673315B2" w14:textId="77777777" w:rsidR="00C23906" w:rsidRPr="008107A1" w:rsidRDefault="00C23906" w:rsidP="008107A1">
            <w:pPr>
              <w:numPr>
                <w:ilvl w:val="0"/>
                <w:numId w:val="8"/>
              </w:numPr>
              <w:tabs>
                <w:tab w:val="left" w:pos="182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внеурочные занятия, игровая деятельность проведены на высоком организационно - методическом уровне,</w:t>
            </w:r>
          </w:p>
          <w:p w14:paraId="2DD42DA6" w14:textId="77777777" w:rsidR="00C23906" w:rsidRPr="008107A1" w:rsidRDefault="00C23906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23"/>
                <w:tab w:val="left" w:pos="3389"/>
                <w:tab w:val="left" w:pos="3864"/>
                <w:tab w:val="left" w:pos="5458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обосновано</w:t>
            </w:r>
            <w:r w:rsidRPr="008107A1">
              <w:rPr>
                <w:rFonts w:ascii="Times New Roman" w:hAnsi="Times New Roman" w:cs="Times New Roman"/>
              </w:rPr>
              <w:tab/>
              <w:t>выдвигались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эффективно</w:t>
            </w:r>
            <w:r w:rsidRPr="008107A1">
              <w:rPr>
                <w:rFonts w:ascii="Times New Roman" w:hAnsi="Times New Roman" w:cs="Times New Roman"/>
              </w:rPr>
              <w:tab/>
              <w:t>решались</w:t>
            </w:r>
          </w:p>
          <w:p w14:paraId="3FE806EE" w14:textId="77777777" w:rsidR="00C23906" w:rsidRPr="008107A1" w:rsidRDefault="00C23906" w:rsidP="008107A1">
            <w:pPr>
              <w:tabs>
                <w:tab w:val="left" w:pos="3816"/>
                <w:tab w:val="left" w:pos="5078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образовательно-воспитательные</w:t>
            </w:r>
            <w:r w:rsidRPr="008107A1">
              <w:rPr>
                <w:rFonts w:ascii="Times New Roman" w:hAnsi="Times New Roman" w:cs="Times New Roman"/>
              </w:rPr>
              <w:tab/>
              <w:t>задачи,</w:t>
            </w:r>
            <w:r w:rsidRPr="008107A1">
              <w:rPr>
                <w:rFonts w:ascii="Times New Roman" w:hAnsi="Times New Roman" w:cs="Times New Roman"/>
              </w:rPr>
              <w:tab/>
              <w:t>рационально</w:t>
            </w:r>
          </w:p>
          <w:p w14:paraId="435EB932" w14:textId="77777777" w:rsidR="00C23906" w:rsidRPr="008107A1" w:rsidRDefault="00C23906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применялись разнообразные методы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14:paraId="23F379C0" w14:textId="77777777" w:rsidR="00C23906" w:rsidRPr="008107A1" w:rsidRDefault="00C23906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14"/>
                <w:tab w:val="left" w:pos="2928"/>
                <w:tab w:val="left" w:pos="4224"/>
                <w:tab w:val="left" w:pos="530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</w:t>
            </w:r>
            <w:r w:rsidRPr="008107A1">
              <w:rPr>
                <w:rFonts w:ascii="Times New Roman" w:hAnsi="Times New Roman" w:cs="Times New Roman"/>
              </w:rPr>
              <w:tab/>
              <w:t>проявил</w:t>
            </w:r>
            <w:r w:rsidRPr="008107A1">
              <w:rPr>
                <w:rFonts w:ascii="Times New Roman" w:hAnsi="Times New Roman" w:cs="Times New Roman"/>
              </w:rPr>
              <w:tab/>
              <w:t>глубокие</w:t>
            </w:r>
            <w:r w:rsidRPr="008107A1">
              <w:rPr>
                <w:rFonts w:ascii="Times New Roman" w:hAnsi="Times New Roman" w:cs="Times New Roman"/>
              </w:rPr>
              <w:tab/>
              <w:t>знания</w:t>
            </w:r>
            <w:r w:rsidRPr="008107A1">
              <w:rPr>
                <w:rFonts w:ascii="Times New Roman" w:hAnsi="Times New Roman" w:cs="Times New Roman"/>
              </w:rPr>
              <w:tab/>
              <w:t>психолого</w:t>
            </w:r>
            <w:r w:rsidRPr="008107A1">
              <w:rPr>
                <w:rFonts w:ascii="Times New Roman" w:hAnsi="Times New Roman" w:cs="Times New Roman"/>
              </w:rPr>
              <w:softHyphen/>
            </w:r>
          </w:p>
          <w:p w14:paraId="4E927245" w14:textId="77777777" w:rsidR="00C23906" w:rsidRPr="008107A1" w:rsidRDefault="00C23906" w:rsidP="008107A1">
            <w:pPr>
              <w:tabs>
                <w:tab w:val="left" w:pos="1142"/>
                <w:tab w:val="left" w:pos="3082"/>
                <w:tab w:val="left" w:pos="4445"/>
                <w:tab w:val="left" w:pos="5136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педагогической теории, творческую самостоятельность в подборе</w:t>
            </w:r>
            <w:r w:rsidRPr="008107A1">
              <w:rPr>
                <w:rFonts w:ascii="Times New Roman" w:hAnsi="Times New Roman" w:cs="Times New Roman"/>
              </w:rPr>
              <w:tab/>
              <w:t>дидактического</w:t>
            </w:r>
            <w:r w:rsidRPr="008107A1">
              <w:rPr>
                <w:rFonts w:ascii="Times New Roman" w:hAnsi="Times New Roman" w:cs="Times New Roman"/>
              </w:rPr>
              <w:tab/>
              <w:t>материала</w:t>
            </w:r>
            <w:r w:rsidRPr="008107A1">
              <w:rPr>
                <w:rFonts w:ascii="Times New Roman" w:hAnsi="Times New Roman" w:cs="Times New Roman"/>
              </w:rPr>
              <w:tab/>
              <w:t>при</w:t>
            </w:r>
            <w:r w:rsidRPr="008107A1">
              <w:rPr>
                <w:rFonts w:ascii="Times New Roman" w:hAnsi="Times New Roman" w:cs="Times New Roman"/>
              </w:rPr>
              <w:tab/>
              <w:t>построении,</w:t>
            </w:r>
          </w:p>
          <w:p w14:paraId="6336B1C2" w14:textId="77777777" w:rsidR="00C23906" w:rsidRDefault="00C23906" w:rsidP="008107A1">
            <w:pPr>
              <w:pStyle w:val="ab"/>
              <w:spacing w:line="233" w:lineRule="auto"/>
            </w:pPr>
            <w:proofErr w:type="gramStart"/>
            <w:r>
              <w:t>проведении</w:t>
            </w:r>
            <w:proofErr w:type="gramEnd"/>
            <w:r>
              <w:t xml:space="preserve"> и анализе занятия;</w:t>
            </w:r>
          </w:p>
          <w:p w14:paraId="444E4082" w14:textId="77777777" w:rsidR="00C23906" w:rsidRDefault="00C23906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практикант самостоятельно организовывает различные виды</w:t>
            </w:r>
          </w:p>
          <w:p w14:paraId="090D9DB0" w14:textId="77777777" w:rsidR="00C23906" w:rsidRDefault="00C23906" w:rsidP="008107A1">
            <w:pPr>
              <w:pStyle w:val="ab"/>
              <w:tabs>
                <w:tab w:val="left" w:pos="1694"/>
                <w:tab w:val="left" w:pos="3893"/>
                <w:tab w:val="left" w:pos="5837"/>
              </w:tabs>
              <w:spacing w:line="233" w:lineRule="auto"/>
              <w:ind w:firstLine="140"/>
              <w:jc w:val="both"/>
            </w:pPr>
            <w:r>
              <w:t>внеурочной деятельности, обобщает опыт, пользуется передовыми</w:t>
            </w:r>
            <w:r>
              <w:tab/>
              <w:t>педагогическими</w:t>
            </w:r>
            <w:r>
              <w:tab/>
              <w:t>технологиями,</w:t>
            </w:r>
            <w:r>
              <w:tab/>
              <w:t>легко</w:t>
            </w:r>
          </w:p>
          <w:p w14:paraId="6A670FF9" w14:textId="77777777" w:rsidR="00C23906" w:rsidRDefault="00C23906" w:rsidP="008107A1">
            <w:pPr>
              <w:pStyle w:val="ab"/>
              <w:spacing w:line="233" w:lineRule="auto"/>
              <w:ind w:firstLine="140"/>
              <w:jc w:val="both"/>
            </w:pPr>
            <w:r>
              <w:t>устанавливает психологический контакт с младшими школьниками,</w:t>
            </w:r>
          </w:p>
          <w:p w14:paraId="0EDCB5A7" w14:textId="77777777" w:rsidR="00C23906" w:rsidRDefault="00C23906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14:paraId="44317440" w14:textId="77777777" w:rsidR="00C23906" w:rsidRDefault="00C23906" w:rsidP="008107A1">
            <w:pPr>
              <w:pStyle w:val="ab"/>
              <w:tabs>
                <w:tab w:val="left" w:pos="3734"/>
              </w:tabs>
              <w:spacing w:line="233" w:lineRule="auto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14:paraId="38459803" w14:textId="77777777" w:rsidR="00C23906" w:rsidRDefault="00C23906" w:rsidP="008107A1">
            <w:pPr>
              <w:pStyle w:val="ab"/>
              <w:tabs>
                <w:tab w:val="left" w:pos="1882"/>
                <w:tab w:val="left" w:pos="3293"/>
                <w:tab w:val="left" w:pos="4934"/>
                <w:tab w:val="left" w:pos="5563"/>
              </w:tabs>
              <w:spacing w:line="233" w:lineRule="auto"/>
            </w:pPr>
            <w:proofErr w:type="gramStart"/>
            <w:r>
              <w:t>представлена</w:t>
            </w:r>
            <w:proofErr w:type="gramEnd"/>
            <w:r>
              <w:t>,</w:t>
            </w:r>
            <w:r>
              <w:tab/>
              <w:t>грамотно</w:t>
            </w:r>
            <w:r>
              <w:tab/>
              <w:t>оформлена.</w:t>
            </w:r>
            <w:r>
              <w:tab/>
              <w:t>В</w:t>
            </w:r>
            <w:r>
              <w:tab/>
              <w:t>наличие</w:t>
            </w:r>
          </w:p>
          <w:p w14:paraId="60E57FFB" w14:textId="77777777" w:rsidR="00C23906" w:rsidRPr="008107A1" w:rsidRDefault="00C23906" w:rsidP="008107A1">
            <w:pPr>
              <w:pStyle w:val="ab"/>
              <w:spacing w:line="233" w:lineRule="auto"/>
              <w:ind w:firstLine="140"/>
            </w:pPr>
            <w:r>
              <w:t>положительные отзывы, оценки руководителей практики от базовых учреждений</w:t>
            </w:r>
          </w:p>
        </w:tc>
      </w:tr>
      <w:tr w:rsidR="001C12BC" w14:paraId="5A688C5B" w14:textId="77777777" w:rsidTr="008107A1">
        <w:trPr>
          <w:trHeight w:hRule="exact" w:val="45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9854F5" w14:textId="77777777"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016DD" w14:textId="77777777"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84"/>
              </w:tabs>
              <w:spacing w:line="199" w:lineRule="auto"/>
              <w:jc w:val="both"/>
            </w:pPr>
            <w:r>
              <w:t>практикантом</w:t>
            </w:r>
            <w:r>
              <w:tab/>
            </w:r>
            <w:proofErr w:type="gramStart"/>
            <w:r>
              <w:t>освоены</w:t>
            </w:r>
            <w:proofErr w:type="gramEnd"/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14:paraId="437A10A6" w14:textId="77777777" w:rsidR="001C12BC" w:rsidRDefault="001C12BC" w:rsidP="008107A1">
            <w:pPr>
              <w:pStyle w:val="ab"/>
            </w:pPr>
            <w:r>
              <w:t>компетенции данного вида профессиональной деятельности,</w:t>
            </w:r>
          </w:p>
          <w:p w14:paraId="3CDD8D84" w14:textId="77777777"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04" w:lineRule="auto"/>
              <w:jc w:val="both"/>
            </w:pPr>
            <w:r>
              <w:t xml:space="preserve">внеурочные занятия, игровая деятельность проведены </w:t>
            </w:r>
            <w:proofErr w:type="gramStart"/>
            <w:r>
              <w:t>на</w:t>
            </w:r>
            <w:proofErr w:type="gramEnd"/>
          </w:p>
          <w:p w14:paraId="1A8AD94C" w14:textId="77777777" w:rsidR="001C12BC" w:rsidRDefault="001C12BC" w:rsidP="008107A1">
            <w:pPr>
              <w:pStyle w:val="ab"/>
              <w:tabs>
                <w:tab w:val="left" w:pos="2098"/>
                <w:tab w:val="left" w:pos="2592"/>
                <w:tab w:val="left" w:pos="4589"/>
                <w:tab w:val="left" w:pos="5698"/>
              </w:tabs>
              <w:ind w:firstLine="140"/>
              <w:jc w:val="both"/>
            </w:pPr>
            <w:r>
              <w:t xml:space="preserve">достаточно высоком </w:t>
            </w:r>
            <w:proofErr w:type="gramStart"/>
            <w:r>
              <w:t>уровне</w:t>
            </w:r>
            <w:proofErr w:type="gramEnd"/>
            <w:r>
              <w:t>, на них успешно решались образовательные</w:t>
            </w:r>
            <w:r>
              <w:tab/>
              <w:t>и</w:t>
            </w:r>
            <w:r>
              <w:tab/>
              <w:t>воспитательные</w:t>
            </w:r>
            <w:r>
              <w:tab/>
              <w:t>задачи,</w:t>
            </w:r>
            <w:r>
              <w:tab/>
              <w:t>однако</w:t>
            </w:r>
          </w:p>
          <w:p w14:paraId="5BBEF201" w14:textId="77777777" w:rsidR="001C12BC" w:rsidRDefault="001C12BC" w:rsidP="008107A1">
            <w:pPr>
              <w:pStyle w:val="ab"/>
              <w:tabs>
                <w:tab w:val="left" w:pos="1738"/>
                <w:tab w:val="left" w:pos="3350"/>
                <w:tab w:val="left" w:pos="5328"/>
              </w:tabs>
            </w:pPr>
            <w:r>
              <w:t>недостаточно</w:t>
            </w:r>
            <w:r>
              <w:tab/>
              <w:t>эффективно</w:t>
            </w:r>
            <w:r>
              <w:tab/>
              <w:t>использовались</w:t>
            </w:r>
            <w:r>
              <w:tab/>
              <w:t>отдельные</w:t>
            </w:r>
          </w:p>
          <w:p w14:paraId="4756EF72" w14:textId="77777777" w:rsidR="001C12BC" w:rsidRDefault="001C12BC" w:rsidP="008107A1">
            <w:pPr>
              <w:pStyle w:val="ab"/>
            </w:pPr>
            <w:r>
              <w:t>методические приемы активизации учащихся,</w:t>
            </w:r>
          </w:p>
          <w:p w14:paraId="6D2CD582" w14:textId="77777777"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21" w:lineRule="auto"/>
              <w:ind w:firstLine="140"/>
              <w:jc w:val="both"/>
            </w:pPr>
            <w: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 в построении и проведении занятия,</w:t>
            </w:r>
          </w:p>
          <w:p w14:paraId="6C07C80C" w14:textId="77777777"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14:paraId="01925CE3" w14:textId="77777777" w:rsidR="001C12BC" w:rsidRDefault="001C12BC" w:rsidP="008107A1">
            <w:pPr>
              <w:pStyle w:val="ab"/>
              <w:tabs>
                <w:tab w:val="left" w:pos="3734"/>
              </w:tabs>
              <w:spacing w:line="233" w:lineRule="auto"/>
              <w:jc w:val="both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14:paraId="670232ED" w14:textId="77777777"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proofErr w:type="gramStart"/>
            <w:r>
              <w:t>представлена</w:t>
            </w:r>
            <w:proofErr w:type="gramEnd"/>
            <w:r>
              <w:t>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1C12BC" w14:paraId="167BEC9A" w14:textId="77777777" w:rsidTr="008107A1">
        <w:trPr>
          <w:trHeight w:hRule="exact" w:val="364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D77B1" w14:textId="77777777"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5AC14" w14:textId="77777777"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 xml:space="preserve">практикантом недостаточно </w:t>
            </w:r>
            <w:proofErr w:type="gramStart"/>
            <w:r>
              <w:t>освоены</w:t>
            </w:r>
            <w:proofErr w:type="gramEnd"/>
            <w:r>
              <w:t xml:space="preserve"> профессиональные и</w:t>
            </w:r>
          </w:p>
          <w:p w14:paraId="39E72899" w14:textId="77777777" w:rsidR="001C12BC" w:rsidRDefault="001C12BC" w:rsidP="008107A1">
            <w:pPr>
              <w:pStyle w:val="ab"/>
              <w:tabs>
                <w:tab w:val="left" w:pos="950"/>
                <w:tab w:val="left" w:pos="2582"/>
                <w:tab w:val="left" w:pos="3706"/>
                <w:tab w:val="left" w:pos="4469"/>
              </w:tabs>
            </w:pPr>
            <w:proofErr w:type="gramStart"/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  <w:proofErr w:type="gramEnd"/>
          </w:p>
          <w:p w14:paraId="740D4B4C" w14:textId="77777777" w:rsidR="001C12BC" w:rsidRDefault="001C12BC" w:rsidP="008107A1">
            <w:pPr>
              <w:pStyle w:val="ab"/>
            </w:pPr>
            <w:r>
              <w:t>деятельности,</w:t>
            </w:r>
          </w:p>
          <w:p w14:paraId="3D0E9B05" w14:textId="77777777"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>практикант при организации и проведении внеурочной</w:t>
            </w:r>
          </w:p>
          <w:p w14:paraId="745DE4C2" w14:textId="77777777" w:rsidR="001C12BC" w:rsidRDefault="001C12BC" w:rsidP="008107A1">
            <w:pPr>
              <w:pStyle w:val="ab"/>
              <w:tabs>
                <w:tab w:val="left" w:pos="1402"/>
                <w:tab w:val="left" w:pos="4598"/>
                <w:tab w:val="left" w:pos="5837"/>
              </w:tabs>
              <w:ind w:firstLine="140"/>
              <w:jc w:val="both"/>
            </w:pPr>
            <w:r>
              <w:t>деятельности допускал ошибки, недостаточно эффективно применял</w:t>
            </w:r>
            <w:r>
              <w:tab/>
              <w:t>психолого-педагогическую</w:t>
            </w:r>
            <w:r>
              <w:tab/>
              <w:t>теорию,</w:t>
            </w:r>
            <w:r>
              <w:tab/>
              <w:t>слабо</w:t>
            </w:r>
          </w:p>
          <w:p w14:paraId="511DCD6D" w14:textId="77777777" w:rsidR="001C12BC" w:rsidRDefault="001C12BC" w:rsidP="008107A1">
            <w:pPr>
              <w:pStyle w:val="ab"/>
              <w:ind w:firstLine="140"/>
              <w:jc w:val="both"/>
            </w:pPr>
            <w:r>
              <w:t>активизировал познавательную деятельность учащихся, не всегда мог установить контакт с ними, при анализе занятия не видел своих ошибок и недостатков,</w:t>
            </w:r>
          </w:p>
          <w:p w14:paraId="7F5EBE9D" w14:textId="77777777"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78"/>
                <w:tab w:val="left" w:pos="1618"/>
                <w:tab w:val="left" w:pos="2789"/>
                <w:tab w:val="left" w:pos="3269"/>
                <w:tab w:val="left" w:pos="4915"/>
              </w:tabs>
              <w:spacing w:line="199" w:lineRule="auto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14:paraId="70C37C14" w14:textId="77777777"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1C12BC" w14:paraId="62EC8B4B" w14:textId="77777777" w:rsidTr="008107A1">
        <w:trPr>
          <w:trHeight w:hRule="exact" w:val="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081A0" w14:textId="77777777"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99B02" w14:textId="77777777" w:rsidR="001C12BC" w:rsidRDefault="001C12BC" w:rsidP="008107A1">
            <w:pPr>
              <w:pStyle w:val="ab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14:paraId="27A8A7EB" w14:textId="77777777" w:rsidR="001C12BC" w:rsidRPr="008107A1" w:rsidRDefault="001C12BC" w:rsidP="008107A1">
      <w:pPr>
        <w:tabs>
          <w:tab w:val="left" w:pos="1440"/>
        </w:tabs>
        <w:sectPr w:rsidR="001C12BC" w:rsidRPr="008107A1" w:rsidSect="008107A1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>
        <w:tab/>
      </w:r>
    </w:p>
    <w:p w14:paraId="0C3EBCE3" w14:textId="77777777" w:rsidR="001C12BC" w:rsidRDefault="001C12BC">
      <w:pPr>
        <w:spacing w:line="1" w:lineRule="exact"/>
      </w:pPr>
    </w:p>
    <w:p w14:paraId="5DE11420" w14:textId="77777777" w:rsidR="001C12BC" w:rsidRDefault="001C12BC" w:rsidP="00514A06">
      <w:pPr>
        <w:pStyle w:val="a9"/>
        <w:framePr w:wrap="none" w:vAnchor="page" w:hAnchor="page" w:x="4207" w:y="1087"/>
      </w:pPr>
    </w:p>
    <w:p w14:paraId="1ECDEA4A" w14:textId="77777777" w:rsidR="001C12BC" w:rsidRPr="001A2903" w:rsidRDefault="001C12BC" w:rsidP="00AC72E5">
      <w:pPr>
        <w:tabs>
          <w:tab w:val="left" w:pos="855"/>
        </w:tabs>
      </w:pPr>
    </w:p>
    <w:sectPr w:rsidR="001C12BC" w:rsidRPr="001A2903" w:rsidSect="00CA7D8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F61DD" w14:textId="77777777" w:rsidR="00AA3016" w:rsidRDefault="00AA3016">
      <w:r>
        <w:separator/>
      </w:r>
    </w:p>
  </w:endnote>
  <w:endnote w:type="continuationSeparator" w:id="0">
    <w:p w14:paraId="1CC9E159" w14:textId="77777777" w:rsidR="00AA3016" w:rsidRDefault="00AA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D8488" w14:textId="77777777" w:rsidR="00AA3016" w:rsidRDefault="00AA3016"/>
  </w:footnote>
  <w:footnote w:type="continuationSeparator" w:id="0">
    <w:p w14:paraId="694DCE01" w14:textId="77777777" w:rsidR="00AA3016" w:rsidRDefault="00AA30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306D7"/>
    <w:multiLevelType w:val="multilevel"/>
    <w:tmpl w:val="3D9CD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2F409A1"/>
    <w:multiLevelType w:val="hybridMultilevel"/>
    <w:tmpl w:val="14A8C52A"/>
    <w:lvl w:ilvl="0" w:tplc="66CE4E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C43727"/>
    <w:multiLevelType w:val="multilevel"/>
    <w:tmpl w:val="3C2E2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373"/>
    <w:rsid w:val="00075778"/>
    <w:rsid w:val="000A429B"/>
    <w:rsid w:val="000B6198"/>
    <w:rsid w:val="000E2887"/>
    <w:rsid w:val="000F05DC"/>
    <w:rsid w:val="0012465D"/>
    <w:rsid w:val="00157F33"/>
    <w:rsid w:val="00181383"/>
    <w:rsid w:val="00185707"/>
    <w:rsid w:val="001A2903"/>
    <w:rsid w:val="001C12BC"/>
    <w:rsid w:val="001E1889"/>
    <w:rsid w:val="001F5A9B"/>
    <w:rsid w:val="00227C20"/>
    <w:rsid w:val="00286B91"/>
    <w:rsid w:val="002F7071"/>
    <w:rsid w:val="00305B48"/>
    <w:rsid w:val="003161C3"/>
    <w:rsid w:val="00344334"/>
    <w:rsid w:val="003644AF"/>
    <w:rsid w:val="003748A5"/>
    <w:rsid w:val="00377A95"/>
    <w:rsid w:val="00397CB0"/>
    <w:rsid w:val="003C1D7F"/>
    <w:rsid w:val="003C4A71"/>
    <w:rsid w:val="00412C70"/>
    <w:rsid w:val="00446E66"/>
    <w:rsid w:val="004874B1"/>
    <w:rsid w:val="004930FA"/>
    <w:rsid w:val="004B3BD4"/>
    <w:rsid w:val="004C2D9F"/>
    <w:rsid w:val="00514A06"/>
    <w:rsid w:val="00537DDA"/>
    <w:rsid w:val="00542208"/>
    <w:rsid w:val="005509E2"/>
    <w:rsid w:val="005576D6"/>
    <w:rsid w:val="00584F47"/>
    <w:rsid w:val="005A386C"/>
    <w:rsid w:val="005C1BB1"/>
    <w:rsid w:val="005E1608"/>
    <w:rsid w:val="005E46BB"/>
    <w:rsid w:val="00601841"/>
    <w:rsid w:val="006052CC"/>
    <w:rsid w:val="00615688"/>
    <w:rsid w:val="0063368D"/>
    <w:rsid w:val="00640BDE"/>
    <w:rsid w:val="00682718"/>
    <w:rsid w:val="00696381"/>
    <w:rsid w:val="006A3FB4"/>
    <w:rsid w:val="006B22D7"/>
    <w:rsid w:val="006C226E"/>
    <w:rsid w:val="006D6DD8"/>
    <w:rsid w:val="00702C7D"/>
    <w:rsid w:val="00724DCC"/>
    <w:rsid w:val="007A6C21"/>
    <w:rsid w:val="007D2751"/>
    <w:rsid w:val="007E6252"/>
    <w:rsid w:val="008107A1"/>
    <w:rsid w:val="00833A0B"/>
    <w:rsid w:val="0084356A"/>
    <w:rsid w:val="008502A7"/>
    <w:rsid w:val="0087414D"/>
    <w:rsid w:val="00895690"/>
    <w:rsid w:val="008E1096"/>
    <w:rsid w:val="0091158D"/>
    <w:rsid w:val="00920F68"/>
    <w:rsid w:val="00930B03"/>
    <w:rsid w:val="00931AF1"/>
    <w:rsid w:val="00933407"/>
    <w:rsid w:val="00985788"/>
    <w:rsid w:val="009943D0"/>
    <w:rsid w:val="009A0C74"/>
    <w:rsid w:val="009A691C"/>
    <w:rsid w:val="009D50D4"/>
    <w:rsid w:val="00A04E61"/>
    <w:rsid w:val="00A43F29"/>
    <w:rsid w:val="00A724B8"/>
    <w:rsid w:val="00AA3016"/>
    <w:rsid w:val="00AC72E5"/>
    <w:rsid w:val="00AE4906"/>
    <w:rsid w:val="00B05C23"/>
    <w:rsid w:val="00B1069B"/>
    <w:rsid w:val="00B14F35"/>
    <w:rsid w:val="00BB1373"/>
    <w:rsid w:val="00C17C17"/>
    <w:rsid w:val="00C23906"/>
    <w:rsid w:val="00C44B4C"/>
    <w:rsid w:val="00C72CA5"/>
    <w:rsid w:val="00C82052"/>
    <w:rsid w:val="00CA7D8D"/>
    <w:rsid w:val="00D1169E"/>
    <w:rsid w:val="00D21557"/>
    <w:rsid w:val="00D506E0"/>
    <w:rsid w:val="00DA626B"/>
    <w:rsid w:val="00DB1AB9"/>
    <w:rsid w:val="00DD42F3"/>
    <w:rsid w:val="00DF3A59"/>
    <w:rsid w:val="00E87184"/>
    <w:rsid w:val="00EB4F7E"/>
    <w:rsid w:val="00EE31FE"/>
    <w:rsid w:val="00F17786"/>
    <w:rsid w:val="00F512B0"/>
    <w:rsid w:val="00F5418B"/>
    <w:rsid w:val="00F7204A"/>
    <w:rsid w:val="00F80328"/>
    <w:rsid w:val="00F82D4D"/>
    <w:rsid w:val="00FA3038"/>
    <w:rsid w:val="00FB65B9"/>
    <w:rsid w:val="00FB7D97"/>
    <w:rsid w:val="00FE0F19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9AC7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8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CA7D8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CA7D8D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CA7D8D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CA7D8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CA7D8D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CA7D8D"/>
    <w:pPr>
      <w:ind w:firstLine="34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CA7D8D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CA7D8D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8032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F80328"/>
    <w:rPr>
      <w:rFonts w:ascii="Segoe UI" w:hAnsi="Segoe UI" w:cs="Segoe UI"/>
      <w:color w:val="000000"/>
      <w:sz w:val="18"/>
      <w:szCs w:val="18"/>
    </w:rPr>
  </w:style>
  <w:style w:type="paragraph" w:customStyle="1" w:styleId="ae">
    <w:name w:val="Нормальный (таблица)"/>
    <w:basedOn w:val="a"/>
    <w:next w:val="a"/>
    <w:uiPriority w:val="99"/>
    <w:rsid w:val="00C72CA5"/>
    <w:pPr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color w:val="auto"/>
    </w:rPr>
  </w:style>
  <w:style w:type="table" w:styleId="af">
    <w:name w:val="Table Grid"/>
    <w:basedOn w:val="a1"/>
    <w:locked/>
    <w:rsid w:val="00AC7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0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-online.ru/book/E3C89219-0573-4FE2-AFDC-E2E2073B9E38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www.gnpb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iblio-online.ru/book/42DBEC7F-6D86-4337-AF05-BDC9FE6CF6CC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89123BE3-ADB8-470C-953D-85E72509DB1C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book/F1079861-DA09-47BE-A08B-BEFBE79233BB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rucont.ru/" TargetMode="External"/><Relationship Id="rId40" Type="http://schemas.openxmlformats.org/officeDocument/2006/relationships/hyperlink" Target="https://uisrussia.ms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-online.ru/book/E15AD657-9EEB-4AE3-9AFB-55E5698815E0" TargetMode="External"/><Relationship Id="rId23" Type="http://schemas.openxmlformats.org/officeDocument/2006/relationships/hyperlink" Target="http://www.stavminobr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s://elibrary.ru/defaultx.asp" TargetMode="External"/><Relationship Id="rId10" Type="http://schemas.openxmlformats.org/officeDocument/2006/relationships/hyperlink" Target="http://www.biblio-online.ru/book/61A412CB-8137-45E6-A243-BC991041FE5E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enc.biblioclub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iblio-online.ru/book/E3C89219-0573-4FE2-AFDC-E2E2073B9E38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www.rsl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EFA70-EA4C-4C4F-A04C-28A2AAED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5818</Words>
  <Characters>33166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ПНК</cp:lastModifiedBy>
  <cp:revision>56</cp:revision>
  <cp:lastPrinted>2021-05-31T12:04:00Z</cp:lastPrinted>
  <dcterms:created xsi:type="dcterms:W3CDTF">2021-04-15T12:29:00Z</dcterms:created>
  <dcterms:modified xsi:type="dcterms:W3CDTF">2025-01-24T11:36:00Z</dcterms:modified>
</cp:coreProperties>
</file>